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37F501B0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765488">
        <w:rPr>
          <w:b/>
          <w:bCs/>
          <w:sz w:val="24"/>
          <w:szCs w:val="24"/>
        </w:rPr>
        <w:t>45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</w:t>
      </w:r>
      <w:r w:rsidR="00765488" w:rsidRPr="00765488">
        <w:rPr>
          <w:sz w:val="24"/>
          <w:szCs w:val="24"/>
        </w:rPr>
        <w:t>AQUISIÇÃO PARCELADA E ESTIMADA DE COMBUSTÍVEL PARA ABASTECIMENTO DE VEÍCULOS, COM FORNECIMENTO DIÁRIO, PARA OS VEÍCULOS DA PREFEITURA MUNICIPAL DE SÃO PEDRO DE ALCÂNTARA E SUAS AUTARQUIAS.</w:t>
      </w:r>
      <w:r w:rsidR="00C30EA0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DATA </w:t>
      </w:r>
      <w:r w:rsidR="00765488">
        <w:rPr>
          <w:sz w:val="24"/>
          <w:szCs w:val="24"/>
        </w:rPr>
        <w:t>13/03</w:t>
      </w:r>
      <w:r w:rsidRPr="00C93C84">
        <w:rPr>
          <w:sz w:val="24"/>
          <w:szCs w:val="24"/>
        </w:rPr>
        <w:t>/2024</w:t>
      </w: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4D4E8638" w14:textId="77777777" w:rsidR="00765488" w:rsidRDefault="00765488" w:rsidP="001A2066">
      <w:pPr>
        <w:jc w:val="both"/>
        <w:rPr>
          <w:sz w:val="24"/>
          <w:szCs w:val="24"/>
        </w:rPr>
      </w:pPr>
    </w:p>
    <w:p w14:paraId="587FDE8B" w14:textId="328206B6" w:rsidR="00765488" w:rsidRDefault="00765488" w:rsidP="001A2066">
      <w:pPr>
        <w:jc w:val="both"/>
        <w:rPr>
          <w:sz w:val="24"/>
          <w:szCs w:val="24"/>
        </w:rPr>
      </w:pPr>
      <w:hyperlink r:id="rId6" w:history="1">
        <w:r w:rsidRPr="00F46483">
          <w:rPr>
            <w:rStyle w:val="Hyperlink"/>
            <w:sz w:val="24"/>
            <w:szCs w:val="24"/>
          </w:rPr>
          <w:t>https://youtu.be/53EM7tz6sU8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3C897049" w14:textId="77777777" w:rsidR="00765488" w:rsidRDefault="00765488" w:rsidP="001A2066">
      <w:pPr>
        <w:jc w:val="both"/>
        <w:rPr>
          <w:sz w:val="24"/>
          <w:szCs w:val="24"/>
        </w:rPr>
      </w:pPr>
    </w:p>
    <w:p w14:paraId="5E9C3D9D" w14:textId="2B9EB6EA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323C" w14:textId="77777777" w:rsidR="00A24CB2" w:rsidRDefault="00A24CB2" w:rsidP="00B152BE">
      <w:pPr>
        <w:spacing w:after="0" w:line="240" w:lineRule="auto"/>
      </w:pPr>
      <w:r>
        <w:separator/>
      </w:r>
    </w:p>
  </w:endnote>
  <w:endnote w:type="continuationSeparator" w:id="0">
    <w:p w14:paraId="2AD009C8" w14:textId="77777777" w:rsidR="00A24CB2" w:rsidRDefault="00A24CB2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86896" w14:textId="77777777" w:rsidR="00A24CB2" w:rsidRDefault="00A24CB2" w:rsidP="00B152BE">
      <w:pPr>
        <w:spacing w:after="0" w:line="240" w:lineRule="auto"/>
      </w:pPr>
      <w:r>
        <w:separator/>
      </w:r>
    </w:p>
  </w:footnote>
  <w:footnote w:type="continuationSeparator" w:id="0">
    <w:p w14:paraId="51EFFBBB" w14:textId="77777777" w:rsidR="00A24CB2" w:rsidRDefault="00A24CB2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A24CB2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646D66"/>
    <w:rsid w:val="00765488"/>
    <w:rsid w:val="00A24CB2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3EM7tz6sU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Conta da Microsoft</cp:lastModifiedBy>
  <cp:revision>2</cp:revision>
  <cp:lastPrinted>2024-06-26T19:47:00Z</cp:lastPrinted>
  <dcterms:created xsi:type="dcterms:W3CDTF">2025-03-13T17:13:00Z</dcterms:created>
  <dcterms:modified xsi:type="dcterms:W3CDTF">2025-03-13T17:13:00Z</dcterms:modified>
</cp:coreProperties>
</file>