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05018461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 xml:space="preserve">LINK PARA ACESSO A </w:t>
      </w:r>
      <w:r w:rsidR="00237270">
        <w:rPr>
          <w:sz w:val="24"/>
          <w:szCs w:val="24"/>
        </w:rPr>
        <w:t xml:space="preserve">SEGUNDA </w:t>
      </w:r>
      <w:r w:rsidRPr="00C93C84">
        <w:rPr>
          <w:sz w:val="24"/>
          <w:szCs w:val="24"/>
        </w:rPr>
        <w:t>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3667DD">
        <w:rPr>
          <w:b/>
          <w:bCs/>
          <w:sz w:val="24"/>
          <w:szCs w:val="24"/>
        </w:rPr>
        <w:t>201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PRESENTE LICITAÇÃO TEM COMO OBJETO </w:t>
      </w:r>
      <w:bookmarkStart w:id="0" w:name="_GoBack"/>
      <w:r w:rsidR="003667DD" w:rsidRPr="003667DD">
        <w:rPr>
          <w:sz w:val="24"/>
          <w:szCs w:val="24"/>
        </w:rPr>
        <w:t>CONTRATAÇÃO DE EMPRESA PARA PRESTAÇÃO DE SERVIÇOS REFORMA DO TELHADO DO COLÉGIO ADALBERTO TOLENTINO DE CARVALHO NO MUNICÍPIO DE SÃO PEDRO DE ALCÂNTARA/SC</w:t>
      </w:r>
      <w:bookmarkEnd w:id="0"/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3667DD">
        <w:rPr>
          <w:sz w:val="24"/>
          <w:szCs w:val="24"/>
        </w:rPr>
        <w:t>15/01/2025</w:t>
      </w:r>
      <w:r w:rsidR="00237270">
        <w:rPr>
          <w:sz w:val="24"/>
          <w:szCs w:val="24"/>
        </w:rPr>
        <w:t xml:space="preserve"> AS 14H30MIN</w:t>
      </w:r>
      <w:r w:rsidR="003667DD">
        <w:rPr>
          <w:sz w:val="24"/>
          <w:szCs w:val="24"/>
        </w:rPr>
        <w:t>.</w:t>
      </w:r>
    </w:p>
    <w:p w14:paraId="6C5791AC" w14:textId="77777777" w:rsidR="003667DD" w:rsidRDefault="003667DD" w:rsidP="001A2066">
      <w:pPr>
        <w:jc w:val="both"/>
        <w:rPr>
          <w:sz w:val="24"/>
          <w:szCs w:val="24"/>
        </w:rPr>
      </w:pPr>
    </w:p>
    <w:p w14:paraId="1D77EF3E" w14:textId="30A24EE5" w:rsidR="003667DD" w:rsidRDefault="00237270" w:rsidP="001A2066">
      <w:pPr>
        <w:jc w:val="both"/>
        <w:rPr>
          <w:sz w:val="24"/>
          <w:szCs w:val="24"/>
        </w:rPr>
      </w:pPr>
      <w:hyperlink r:id="rId6" w:history="1">
        <w:r w:rsidRPr="000E2990">
          <w:rPr>
            <w:rStyle w:val="Hyperlink"/>
            <w:sz w:val="24"/>
            <w:szCs w:val="24"/>
          </w:rPr>
          <w:t>https://youtu.be/qku-sz_Q8xs</w:t>
        </w:r>
      </w:hyperlink>
      <w:r>
        <w:rPr>
          <w:sz w:val="24"/>
          <w:szCs w:val="24"/>
        </w:rPr>
        <w:t xml:space="preserve"> </w:t>
      </w:r>
    </w:p>
    <w:p w14:paraId="26403C8E" w14:textId="77777777" w:rsidR="00237270" w:rsidRDefault="00237270" w:rsidP="001A2066">
      <w:pPr>
        <w:jc w:val="both"/>
        <w:rPr>
          <w:sz w:val="24"/>
          <w:szCs w:val="24"/>
        </w:rPr>
      </w:pPr>
    </w:p>
    <w:p w14:paraId="095FD9B9" w14:textId="77777777" w:rsidR="00237270" w:rsidRDefault="00237270" w:rsidP="001A2066">
      <w:pPr>
        <w:jc w:val="both"/>
        <w:rPr>
          <w:sz w:val="24"/>
          <w:szCs w:val="24"/>
        </w:rPr>
      </w:pPr>
    </w:p>
    <w:p w14:paraId="5A7CCF62" w14:textId="77777777" w:rsidR="003667DD" w:rsidRDefault="003667DD" w:rsidP="001A2066">
      <w:pPr>
        <w:jc w:val="both"/>
        <w:rPr>
          <w:sz w:val="24"/>
          <w:szCs w:val="24"/>
        </w:rPr>
      </w:pPr>
    </w:p>
    <w:p w14:paraId="012CC8F5" w14:textId="77777777" w:rsidR="003667DD" w:rsidRDefault="003667DD" w:rsidP="001A2066">
      <w:pPr>
        <w:jc w:val="both"/>
        <w:rPr>
          <w:sz w:val="24"/>
          <w:szCs w:val="24"/>
        </w:rPr>
      </w:pPr>
    </w:p>
    <w:p w14:paraId="2E261720" w14:textId="77777777" w:rsidR="003667DD" w:rsidRDefault="003667DD" w:rsidP="001A2066">
      <w:pPr>
        <w:jc w:val="both"/>
        <w:rPr>
          <w:sz w:val="24"/>
          <w:szCs w:val="24"/>
        </w:rPr>
      </w:pPr>
    </w:p>
    <w:p w14:paraId="06520258" w14:textId="77777777" w:rsidR="003667DD" w:rsidRPr="00C93C84" w:rsidRDefault="003667DD" w:rsidP="001A2066">
      <w:pPr>
        <w:jc w:val="both"/>
        <w:rPr>
          <w:sz w:val="24"/>
          <w:szCs w:val="24"/>
        </w:rPr>
      </w:pPr>
    </w:p>
    <w:p w14:paraId="5E9C3D9D" w14:textId="640DDAB8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446CC" w14:textId="77777777" w:rsidR="00C6730D" w:rsidRDefault="00C6730D" w:rsidP="00B152BE">
      <w:pPr>
        <w:spacing w:after="0" w:line="240" w:lineRule="auto"/>
      </w:pPr>
      <w:r>
        <w:separator/>
      </w:r>
    </w:p>
  </w:endnote>
  <w:endnote w:type="continuationSeparator" w:id="0">
    <w:p w14:paraId="2F64C550" w14:textId="77777777" w:rsidR="00C6730D" w:rsidRDefault="00C6730D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3B4C" w14:textId="77777777" w:rsidR="00C6730D" w:rsidRDefault="00C6730D" w:rsidP="00B152BE">
      <w:pPr>
        <w:spacing w:after="0" w:line="240" w:lineRule="auto"/>
      </w:pPr>
      <w:r>
        <w:separator/>
      </w:r>
    </w:p>
  </w:footnote>
  <w:footnote w:type="continuationSeparator" w:id="0">
    <w:p w14:paraId="6A4F453D" w14:textId="77777777" w:rsidR="00C6730D" w:rsidRDefault="00C6730D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C6730D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37270"/>
    <w:rsid w:val="002946AB"/>
    <w:rsid w:val="003662C9"/>
    <w:rsid w:val="003667DD"/>
    <w:rsid w:val="003D79ED"/>
    <w:rsid w:val="00421DA9"/>
    <w:rsid w:val="00497E02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6730D"/>
    <w:rsid w:val="00C93C84"/>
    <w:rsid w:val="00CE79FA"/>
    <w:rsid w:val="00D75454"/>
    <w:rsid w:val="00DA7A87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ku-sz_Q8x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2025-01-15T19:09:00Z</dcterms:created>
  <dcterms:modified xsi:type="dcterms:W3CDTF">2025-01-15T19:09:00Z</dcterms:modified>
</cp:coreProperties>
</file>