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BE" w:rsidRDefault="00B152BE" w:rsidP="001A2066">
      <w:pPr>
        <w:jc w:val="both"/>
      </w:pPr>
    </w:p>
    <w:p w:rsidR="00B152BE" w:rsidRDefault="00B152BE" w:rsidP="001A2066">
      <w:pPr>
        <w:jc w:val="both"/>
      </w:pPr>
    </w:p>
    <w:p w:rsidR="00B152BE" w:rsidRDefault="00B152BE" w:rsidP="001A2066">
      <w:pPr>
        <w:jc w:val="both"/>
      </w:pPr>
    </w:p>
    <w:p w:rsidR="00B152BE" w:rsidRDefault="00B152BE" w:rsidP="001A2066">
      <w:pPr>
        <w:jc w:val="both"/>
      </w:pPr>
      <w:r>
        <w:t>LINK PARA ACESSO A SESSÃO</w:t>
      </w:r>
      <w:r w:rsidR="00B4126B">
        <w:t xml:space="preserve"> PREGÃO PRESENCIAL N°65.2024</w:t>
      </w:r>
      <w:r>
        <w:t xml:space="preserve"> </w:t>
      </w:r>
      <w:r w:rsidR="00B4126B" w:rsidRPr="00B4126B">
        <w:t>REGISTRO DE PREÇOS PARA A CONTRATAÇÃO DE EMPRESA ESPECIALIZADA EM SERVIÇO DE ASSENTAMENTO DE LAJOTA (BLOCO DE CONCRETO SEXTAVADO E RETANGULAR) E DE MEIO FIO PARA MANUTENÇÃO DAS VIAS DO MUNÍCIPIO DE SÃO PEDRO DE ALCÂNTARA/SC.</w:t>
      </w:r>
      <w:r>
        <w:t xml:space="preserve">DATA </w:t>
      </w:r>
      <w:r w:rsidR="00B4126B">
        <w:t>03/06/2024</w:t>
      </w:r>
    </w:p>
    <w:p w:rsidR="00B152BE" w:rsidRDefault="00B152BE" w:rsidP="001A2066">
      <w:pPr>
        <w:jc w:val="both"/>
      </w:pPr>
    </w:p>
    <w:p w:rsidR="00497E02" w:rsidRPr="00B12759" w:rsidRDefault="00B4126B" w:rsidP="001A2066">
      <w:pPr>
        <w:jc w:val="both"/>
      </w:pPr>
      <w:hyperlink r:id="rId6" w:history="1">
        <w:r w:rsidRPr="00C2562B">
          <w:rPr>
            <w:rStyle w:val="Hyperlink"/>
          </w:rPr>
          <w:t>https://youtu.be/hjVPR4b66TM</w:t>
        </w:r>
      </w:hyperlink>
      <w:r>
        <w:t xml:space="preserve"> </w:t>
      </w:r>
      <w:bookmarkStart w:id="0" w:name="_GoBack"/>
      <w:bookmarkEnd w:id="0"/>
    </w:p>
    <w:sectPr w:rsidR="00497E02" w:rsidRPr="00B12759" w:rsidSect="00AA7E50">
      <w:headerReference w:type="first" r:id="rId7"/>
      <w:pgSz w:w="11907" w:h="16670" w:code="9"/>
      <w:pgMar w:top="2126" w:right="964" w:bottom="1134" w:left="1701" w:header="624" w:footer="851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6D" w:rsidRDefault="0097626D" w:rsidP="00B152BE">
      <w:pPr>
        <w:spacing w:after="0" w:line="240" w:lineRule="auto"/>
      </w:pPr>
      <w:r>
        <w:separator/>
      </w:r>
    </w:p>
  </w:endnote>
  <w:endnote w:type="continuationSeparator" w:id="0">
    <w:p w:rsidR="0097626D" w:rsidRDefault="0097626D" w:rsidP="00B1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6D" w:rsidRDefault="0097626D" w:rsidP="00B152BE">
      <w:pPr>
        <w:spacing w:after="0" w:line="240" w:lineRule="auto"/>
      </w:pPr>
      <w:r>
        <w:separator/>
      </w:r>
    </w:p>
  </w:footnote>
  <w:footnote w:type="continuationSeparator" w:id="0">
    <w:p w:rsidR="0097626D" w:rsidRDefault="0097626D" w:rsidP="00B1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BE" w:rsidRDefault="00B152BE" w:rsidP="00B152BE">
    <w:pPr>
      <w:pStyle w:val="Cabealho"/>
      <w:rPr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</w:pPr>
  </w:p>
  <w:p w:rsidR="00B152BE" w:rsidRDefault="00B152BE" w:rsidP="00B152BE">
    <w:pPr>
      <w:pStyle w:val="Cabealho"/>
      <w:rPr>
        <w:rFonts w:ascii="Arial" w:hAnsi="Arial" w:cs="Arial"/>
        <w:b/>
        <w:sz w:val="20"/>
        <w:szCs w:val="24"/>
        <w:lang w:eastAsia="pt-BR"/>
      </w:rPr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5981065</wp:posOffset>
              </wp:positionH>
              <wp:positionV relativeFrom="paragraph">
                <wp:posOffset>29210</wp:posOffset>
              </wp:positionV>
              <wp:extent cx="8890" cy="791845"/>
              <wp:effectExtent l="0" t="0" r="29210" b="2730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0" cy="7918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66A5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470.95pt;margin-top:2.3pt;width:.7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"/>
          </w:pict>
        </mc:Fallback>
      </mc:AlternateContent>
    </w:r>
    <w:r>
      <w:rPr>
        <w:noProof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323215</wp:posOffset>
          </wp:positionH>
          <wp:positionV relativeFrom="paragraph">
            <wp:posOffset>-126365</wp:posOffset>
          </wp:positionV>
          <wp:extent cx="966470" cy="1043940"/>
          <wp:effectExtent l="0" t="0" r="5080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1376045</wp:posOffset>
              </wp:positionH>
              <wp:positionV relativeFrom="paragraph">
                <wp:posOffset>29210</wp:posOffset>
              </wp:positionV>
              <wp:extent cx="8890" cy="791845"/>
              <wp:effectExtent l="0" t="0" r="29210" b="2730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0" cy="7918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08334" id="Conector de seta reta 6" o:spid="_x0000_s1026" type="#_x0000_t32" style="position:absolute;margin-left:108.35pt;margin-top:2.3pt;width:.7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"/>
          </w:pict>
        </mc:Fallback>
      </mc:AlternateContent>
    </w:r>
    <w:r>
      <w:rPr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  <w:r>
      <w:rPr>
        <w:rFonts w:ascii="Arial" w:hAnsi="Arial" w:cs="Arial"/>
        <w:b/>
        <w:szCs w:val="24"/>
      </w:rPr>
      <w:t>ESTADO DE SANTA CATARINA</w:t>
    </w:r>
  </w:p>
  <w:p w:rsidR="00B152BE" w:rsidRDefault="00B152BE" w:rsidP="00B152BE">
    <w:pPr>
      <w:pStyle w:val="Cabealho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PREFEITURA MUNICIPAL DE SÃO PEDRO DE ALCÂNTARA</w:t>
    </w:r>
  </w:p>
  <w:p w:rsidR="00B152BE" w:rsidRDefault="00B152BE" w:rsidP="00B152BE">
    <w:pPr>
      <w:pStyle w:val="Cabealho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CNPJ: </w:t>
    </w:r>
    <w:r>
      <w:rPr>
        <w:rFonts w:ascii="Arial" w:hAnsi="Arial" w:cs="Arial"/>
        <w:szCs w:val="24"/>
      </w:rPr>
      <w:t>01.613.101/0001-09</w:t>
    </w:r>
  </w:p>
  <w:p w:rsidR="00B152BE" w:rsidRDefault="00B152BE" w:rsidP="00B152BE">
    <w:pPr>
      <w:pStyle w:val="Cabealho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Praça Leopoldo Francisco </w:t>
    </w:r>
    <w:proofErr w:type="spellStart"/>
    <w:r>
      <w:rPr>
        <w:rFonts w:ascii="Arial" w:hAnsi="Arial" w:cs="Arial"/>
        <w:szCs w:val="24"/>
      </w:rPr>
      <w:t>Kretzer</w:t>
    </w:r>
    <w:proofErr w:type="spellEnd"/>
    <w:r>
      <w:rPr>
        <w:rFonts w:ascii="Arial" w:hAnsi="Arial" w:cs="Arial"/>
        <w:szCs w:val="24"/>
      </w:rPr>
      <w:t xml:space="preserve">, 01, Centro, </w:t>
    </w:r>
  </w:p>
  <w:p w:rsidR="00B152BE" w:rsidRDefault="00B152BE" w:rsidP="00B152BE">
    <w:pPr>
      <w:pStyle w:val="Cabealho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CEP:88125-000</w:t>
    </w:r>
  </w:p>
  <w:p w:rsidR="00B152BE" w:rsidRDefault="00B152BE" w:rsidP="00B152BE">
    <w:pPr>
      <w:pStyle w:val="Cabealho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Fone: 48-32770122 – Secretária Eletrônica: 6 Ramal: 1922</w:t>
    </w:r>
  </w:p>
  <w:p w:rsidR="00B152BE" w:rsidRDefault="00B152BE" w:rsidP="00B152BE">
    <w:pPr>
      <w:pStyle w:val="Cabealho"/>
      <w:rPr>
        <w:rFonts w:ascii="Arial" w:hAnsi="Arial" w:cs="Arial"/>
        <w:szCs w:val="24"/>
      </w:rPr>
    </w:pPr>
    <w:r>
      <w:t xml:space="preserve">                                             </w:t>
    </w:r>
    <w:hyperlink r:id="rId2" w:history="1">
      <w:r>
        <w:rPr>
          <w:rStyle w:val="Hyperlink"/>
          <w:rFonts w:ascii="Arial" w:hAnsi="Arial" w:cs="Arial"/>
          <w:szCs w:val="24"/>
        </w:rPr>
        <w:t>www.pmspa.sc.gov.br</w:t>
      </w:r>
    </w:hyperlink>
    <w:r>
      <w:rPr>
        <w:rFonts w:ascii="Arial" w:hAnsi="Arial" w:cs="Arial"/>
        <w:szCs w:val="24"/>
      </w:rPr>
      <w:t xml:space="preserve">                     </w:t>
    </w:r>
    <w:hyperlink r:id="rId3" w:history="1">
      <w:r>
        <w:rPr>
          <w:rStyle w:val="Hyperlink"/>
          <w:rFonts w:ascii="Arial" w:hAnsi="Arial" w:cs="Arial"/>
        </w:rPr>
        <w:t>licitacoes@pmspa.sc.gov.br</w:t>
      </w:r>
    </w:hyperlink>
  </w:p>
  <w:p w:rsidR="00B152BE" w:rsidRDefault="00B152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02"/>
    <w:rsid w:val="000D79DA"/>
    <w:rsid w:val="001A2066"/>
    <w:rsid w:val="001E7C14"/>
    <w:rsid w:val="00200B96"/>
    <w:rsid w:val="002946AB"/>
    <w:rsid w:val="003662C9"/>
    <w:rsid w:val="003D79ED"/>
    <w:rsid w:val="00421DA9"/>
    <w:rsid w:val="00497E02"/>
    <w:rsid w:val="004E026A"/>
    <w:rsid w:val="00586FAE"/>
    <w:rsid w:val="005A0D91"/>
    <w:rsid w:val="00646D66"/>
    <w:rsid w:val="0097626D"/>
    <w:rsid w:val="00A8226F"/>
    <w:rsid w:val="00AA7E50"/>
    <w:rsid w:val="00B07BAE"/>
    <w:rsid w:val="00B12759"/>
    <w:rsid w:val="00B152BE"/>
    <w:rsid w:val="00B4126B"/>
    <w:rsid w:val="00BD4CA8"/>
    <w:rsid w:val="00C36B92"/>
    <w:rsid w:val="00CE79FA"/>
    <w:rsid w:val="00D75454"/>
    <w:rsid w:val="00EE0029"/>
    <w:rsid w:val="00F56634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1D1AF6-905B-49D7-8D07-DEFF08C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FA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152B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B15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152BE"/>
  </w:style>
  <w:style w:type="paragraph" w:styleId="Rodap">
    <w:name w:val="footer"/>
    <w:basedOn w:val="Normal"/>
    <w:link w:val="RodapChar"/>
    <w:uiPriority w:val="99"/>
    <w:unhideWhenUsed/>
    <w:rsid w:val="00B15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jVPR4b66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oes@pmspa.sc.gov.br" TargetMode="External"/><Relationship Id="rId2" Type="http://schemas.openxmlformats.org/officeDocument/2006/relationships/hyperlink" Target="http://www.pmsp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Pmspa</dc:creator>
  <cp:keywords/>
  <dc:description/>
  <cp:lastModifiedBy>Pmspa</cp:lastModifiedBy>
  <cp:revision>2</cp:revision>
  <cp:lastPrinted>2024-03-22T13:46:00Z</cp:lastPrinted>
  <dcterms:created xsi:type="dcterms:W3CDTF">2024-06-03T19:43:00Z</dcterms:created>
  <dcterms:modified xsi:type="dcterms:W3CDTF">2024-06-03T19:43:00Z</dcterms:modified>
</cp:coreProperties>
</file>