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4" w:rsidRDefault="00212719">
      <w:pPr>
        <w:spacing w:before="79"/>
        <w:ind w:left="1377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61289</wp:posOffset>
            </wp:positionV>
            <wp:extent cx="686435" cy="744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SANTA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CATARINA</w:t>
      </w:r>
    </w:p>
    <w:p w:rsidR="00221774" w:rsidRDefault="00212719" w:rsidP="008B27B6">
      <w:pPr>
        <w:spacing w:before="1"/>
        <w:ind w:left="1377" w:right="795"/>
        <w:rPr>
          <w:b/>
          <w:sz w:val="20"/>
        </w:rPr>
      </w:pPr>
      <w:r>
        <w:rPr>
          <w:b/>
          <w:sz w:val="20"/>
        </w:rPr>
        <w:t>MUNICIPIO DE SÃO PEDRO DE ALCÂNTARA</w:t>
      </w:r>
      <w:r>
        <w:rPr>
          <w:b/>
          <w:spacing w:val="-47"/>
          <w:sz w:val="20"/>
        </w:rPr>
        <w:t xml:space="preserve"> </w:t>
      </w:r>
      <w:r w:rsidR="008B27B6">
        <w:rPr>
          <w:b/>
          <w:sz w:val="20"/>
        </w:rPr>
        <w:t xml:space="preserve">SECRETARIA MUNICIPAL DE EDUCAÇÃO, CULTURA E </w:t>
      </w:r>
      <w:proofErr w:type="gramStart"/>
      <w:r w:rsidR="008B27B6">
        <w:rPr>
          <w:b/>
          <w:sz w:val="20"/>
        </w:rPr>
        <w:t>DESPORTO</w:t>
      </w:r>
      <w:proofErr w:type="gramEnd"/>
    </w:p>
    <w:p w:rsidR="00221774" w:rsidRDefault="00212719">
      <w:pPr>
        <w:spacing w:line="228" w:lineRule="exact"/>
        <w:ind w:left="1377"/>
        <w:rPr>
          <w:sz w:val="20"/>
        </w:rPr>
      </w:pPr>
      <w:r>
        <w:rPr>
          <w:sz w:val="20"/>
        </w:rPr>
        <w:t>Praça</w:t>
      </w:r>
      <w:r>
        <w:rPr>
          <w:spacing w:val="-2"/>
          <w:sz w:val="20"/>
        </w:rPr>
        <w:t xml:space="preserve"> </w:t>
      </w:r>
      <w:r>
        <w:rPr>
          <w:sz w:val="20"/>
        </w:rPr>
        <w:t>Leopoldo Francisco Kretzer,</w:t>
      </w:r>
      <w:r>
        <w:rPr>
          <w:spacing w:val="-1"/>
          <w:sz w:val="20"/>
        </w:rPr>
        <w:t xml:space="preserve"> </w:t>
      </w:r>
      <w:r>
        <w:rPr>
          <w:sz w:val="20"/>
        </w:rPr>
        <w:t>01-</w:t>
      </w:r>
      <w:r>
        <w:rPr>
          <w:spacing w:val="-3"/>
          <w:sz w:val="20"/>
        </w:rPr>
        <w:t xml:space="preserve"> </w:t>
      </w:r>
      <w:r>
        <w:rPr>
          <w:sz w:val="20"/>
        </w:rPr>
        <w:t>Centro -</w:t>
      </w:r>
      <w:r>
        <w:rPr>
          <w:spacing w:val="-3"/>
          <w:sz w:val="20"/>
        </w:rPr>
        <w:t xml:space="preserve"> </w:t>
      </w:r>
      <w:r>
        <w:rPr>
          <w:sz w:val="20"/>
        </w:rPr>
        <w:t>88125-</w:t>
      </w:r>
      <w:proofErr w:type="gramStart"/>
      <w:r>
        <w:rPr>
          <w:sz w:val="20"/>
        </w:rPr>
        <w:t>000</w:t>
      </w:r>
      <w:proofErr w:type="gramEnd"/>
    </w:p>
    <w:p w:rsidR="00221774" w:rsidRDefault="00212719">
      <w:pPr>
        <w:spacing w:before="1"/>
        <w:ind w:left="1377"/>
        <w:rPr>
          <w:sz w:val="20"/>
        </w:rPr>
      </w:pPr>
      <w:r>
        <w:rPr>
          <w:sz w:val="20"/>
        </w:rPr>
        <w:t>Fone</w:t>
      </w:r>
      <w:r>
        <w:rPr>
          <w:spacing w:val="-3"/>
          <w:sz w:val="20"/>
        </w:rPr>
        <w:t xml:space="preserve"> </w:t>
      </w:r>
      <w:r>
        <w:rPr>
          <w:sz w:val="20"/>
        </w:rPr>
        <w:t>(48)</w:t>
      </w:r>
      <w:r>
        <w:rPr>
          <w:spacing w:val="-3"/>
          <w:sz w:val="20"/>
        </w:rPr>
        <w:t xml:space="preserve"> </w:t>
      </w:r>
      <w:r>
        <w:rPr>
          <w:sz w:val="20"/>
        </w:rPr>
        <w:t>3277-0122 -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 xml:space="preserve">www.pmspa.sc.gov.br </w:t>
        </w:r>
      </w:hyperlink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CNPJ</w:t>
      </w:r>
      <w:r>
        <w:rPr>
          <w:spacing w:val="-4"/>
          <w:sz w:val="20"/>
        </w:rPr>
        <w:t xml:space="preserve"> </w:t>
      </w:r>
      <w:r>
        <w:rPr>
          <w:sz w:val="20"/>
        </w:rPr>
        <w:t>01.613.101/0001-09</w:t>
      </w:r>
    </w:p>
    <w:p w:rsidR="00221774" w:rsidRDefault="00221774">
      <w:pPr>
        <w:pStyle w:val="Corpodetexto"/>
        <w:spacing w:before="10"/>
        <w:rPr>
          <w:sz w:val="32"/>
        </w:rPr>
      </w:pPr>
    </w:p>
    <w:p w:rsidR="00212719" w:rsidRDefault="00842647" w:rsidP="00E62ABE">
      <w:pPr>
        <w:pStyle w:val="Ttulo1"/>
        <w:tabs>
          <w:tab w:val="left" w:pos="7371"/>
        </w:tabs>
        <w:spacing w:line="360" w:lineRule="auto"/>
        <w:ind w:left="1276" w:right="1929" w:firstLine="0"/>
        <w:jc w:val="center"/>
        <w:rPr>
          <w:spacing w:val="-57"/>
        </w:rPr>
      </w:pPr>
      <w:r>
        <w:rPr>
          <w:u w:val="thick"/>
        </w:rPr>
        <w:t>EDITAL DE CONVOCAÇÃO Nº 0</w:t>
      </w:r>
      <w:r w:rsidR="008B27B6">
        <w:rPr>
          <w:u w:val="thick"/>
        </w:rPr>
        <w:t>1</w:t>
      </w:r>
      <w:r w:rsidR="00212719">
        <w:rPr>
          <w:u w:val="thick"/>
        </w:rPr>
        <w:t>/202</w:t>
      </w:r>
      <w:r w:rsidR="008B27B6">
        <w:rPr>
          <w:u w:val="thick"/>
        </w:rPr>
        <w:t>4</w:t>
      </w:r>
      <w:r w:rsidR="00212719">
        <w:rPr>
          <w:u w:val="thick"/>
        </w:rPr>
        <w:t>/EDUCAÇÃO</w:t>
      </w:r>
    </w:p>
    <w:p w:rsidR="00221774" w:rsidRDefault="00602CA4" w:rsidP="00E62ABE">
      <w:pPr>
        <w:pStyle w:val="Ttulo1"/>
        <w:tabs>
          <w:tab w:val="left" w:pos="6804"/>
        </w:tabs>
        <w:spacing w:line="360" w:lineRule="auto"/>
        <w:ind w:left="1701" w:firstLine="0"/>
        <w:jc w:val="center"/>
      </w:pPr>
      <w:r>
        <w:t>CHAMADA PÚBLICA</w:t>
      </w:r>
      <w:r w:rsidR="00212719">
        <w:rPr>
          <w:spacing w:val="-1"/>
        </w:rPr>
        <w:t xml:space="preserve"> </w:t>
      </w:r>
      <w:r w:rsidR="002A7E3F">
        <w:t>Nº 002</w:t>
      </w:r>
      <w:r w:rsidR="00212719">
        <w:t>/202</w:t>
      </w:r>
      <w:r w:rsidR="008B27B6">
        <w:t>4</w:t>
      </w:r>
    </w:p>
    <w:p w:rsidR="008B27B6" w:rsidRDefault="007F1DB9" w:rsidP="002A7E3F">
      <w:pPr>
        <w:pStyle w:val="Corpodetexto"/>
        <w:spacing w:before="137" w:line="360" w:lineRule="auto"/>
        <w:ind w:left="100" w:right="115"/>
        <w:jc w:val="both"/>
      </w:pPr>
      <w:r>
        <w:t>A Secretária</w:t>
      </w:r>
      <w:r w:rsidRPr="00F87D58">
        <w:t xml:space="preserve"> Municipal de Educação, Cultura e Desporto do município de São Pedro de Alcântara/SC, no uso de suas</w:t>
      </w:r>
      <w:r w:rsidRPr="00F87D58">
        <w:rPr>
          <w:spacing w:val="1"/>
        </w:rPr>
        <w:t xml:space="preserve"> </w:t>
      </w:r>
      <w:r w:rsidRPr="00F87D58">
        <w:t>atribuições</w:t>
      </w:r>
      <w:r w:rsidRPr="00F87D58">
        <w:rPr>
          <w:spacing w:val="-5"/>
        </w:rPr>
        <w:t xml:space="preserve"> </w:t>
      </w:r>
      <w:r w:rsidRPr="00F87D58">
        <w:t>legais</w:t>
      </w:r>
      <w:r>
        <w:t xml:space="preserve"> </w:t>
      </w:r>
      <w:r w:rsidR="00212719">
        <w:t>e de conformidade com a legislação em vigor,</w:t>
      </w:r>
      <w:r w:rsidR="00212719">
        <w:rPr>
          <w:spacing w:val="1"/>
        </w:rPr>
        <w:t xml:space="preserve"> </w:t>
      </w:r>
      <w:r w:rsidR="001545CF">
        <w:t>CONVOCA o</w:t>
      </w:r>
      <w:r w:rsidR="00602CA4">
        <w:t>s</w:t>
      </w:r>
      <w:r w:rsidR="001545CF">
        <w:t xml:space="preserve"> candidato</w:t>
      </w:r>
      <w:r w:rsidR="00602CA4">
        <w:t>s</w:t>
      </w:r>
      <w:r w:rsidR="001545CF">
        <w:t xml:space="preserve"> abaixo </w:t>
      </w:r>
      <w:r w:rsidR="00602CA4">
        <w:t>relacionados, classificados</w:t>
      </w:r>
      <w:r w:rsidR="00212719">
        <w:t xml:space="preserve"> pel</w:t>
      </w:r>
      <w:r w:rsidR="00602CA4">
        <w:t>a</w:t>
      </w:r>
      <w:r w:rsidR="00212719">
        <w:t xml:space="preserve"> </w:t>
      </w:r>
      <w:r w:rsidR="00602CA4">
        <w:t>CHAMADA PÚBLICA</w:t>
      </w:r>
      <w:r w:rsidR="00212719">
        <w:t xml:space="preserve"> Nº</w:t>
      </w:r>
      <w:r w:rsidR="00212719">
        <w:rPr>
          <w:spacing w:val="1"/>
        </w:rPr>
        <w:t xml:space="preserve"> </w:t>
      </w:r>
      <w:r w:rsidR="008B27B6">
        <w:t>00</w:t>
      </w:r>
      <w:r w:rsidR="002A7E3F">
        <w:t>2</w:t>
      </w:r>
      <w:r w:rsidR="00602CA4">
        <w:t>/202</w:t>
      </w:r>
      <w:r w:rsidR="008B27B6">
        <w:t>4/EDUCAÇÃO</w:t>
      </w:r>
      <w:r w:rsidR="00212719">
        <w:t>,</w:t>
      </w:r>
      <w:r w:rsidR="00212719">
        <w:rPr>
          <w:spacing w:val="-3"/>
        </w:rPr>
        <w:t xml:space="preserve"> </w:t>
      </w:r>
      <w:r w:rsidR="00525264">
        <w:t>homologada</w:t>
      </w:r>
      <w:r w:rsidR="00212719">
        <w:rPr>
          <w:spacing w:val="-4"/>
        </w:rPr>
        <w:t xml:space="preserve"> </w:t>
      </w:r>
      <w:r w:rsidR="00212719">
        <w:t>em</w:t>
      </w:r>
      <w:r w:rsidR="00212719">
        <w:rPr>
          <w:spacing w:val="-2"/>
        </w:rPr>
        <w:t xml:space="preserve"> </w:t>
      </w:r>
      <w:r w:rsidR="002A7E3F">
        <w:t>07/02</w:t>
      </w:r>
      <w:r w:rsidR="00212719">
        <w:t>/202</w:t>
      </w:r>
      <w:r w:rsidR="008B27B6">
        <w:t>4</w:t>
      </w:r>
      <w:r w:rsidR="00212719">
        <w:t>,</w:t>
      </w:r>
      <w:r w:rsidR="00212719">
        <w:rPr>
          <w:spacing w:val="-4"/>
        </w:rPr>
        <w:t xml:space="preserve"> </w:t>
      </w:r>
      <w:r w:rsidR="00212719">
        <w:t>para</w:t>
      </w:r>
      <w:r w:rsidR="00212719">
        <w:rPr>
          <w:spacing w:val="-5"/>
        </w:rPr>
        <w:t xml:space="preserve"> </w:t>
      </w:r>
      <w:r w:rsidR="00212719">
        <w:t>que</w:t>
      </w:r>
      <w:r w:rsidR="00212719">
        <w:rPr>
          <w:spacing w:val="-5"/>
        </w:rPr>
        <w:t xml:space="preserve"> </w:t>
      </w:r>
      <w:r w:rsidR="00212719">
        <w:t>no</w:t>
      </w:r>
      <w:r w:rsidR="00212719">
        <w:rPr>
          <w:spacing w:val="-4"/>
        </w:rPr>
        <w:t xml:space="preserve"> </w:t>
      </w:r>
      <w:r w:rsidR="00212719">
        <w:t>prazo</w:t>
      </w:r>
      <w:r w:rsidR="00212719">
        <w:rPr>
          <w:spacing w:val="-3"/>
        </w:rPr>
        <w:t xml:space="preserve"> </w:t>
      </w:r>
      <w:r w:rsidR="00212719">
        <w:t>de</w:t>
      </w:r>
      <w:r w:rsidR="00212719">
        <w:rPr>
          <w:spacing w:val="-5"/>
        </w:rPr>
        <w:t xml:space="preserve"> </w:t>
      </w:r>
      <w:r w:rsidR="00212719">
        <w:t>03</w:t>
      </w:r>
      <w:r w:rsidR="00212719">
        <w:rPr>
          <w:spacing w:val="-3"/>
        </w:rPr>
        <w:t xml:space="preserve"> </w:t>
      </w:r>
      <w:r w:rsidR="00212719">
        <w:t>(três)</w:t>
      </w:r>
      <w:r w:rsidR="00212719">
        <w:rPr>
          <w:spacing w:val="-4"/>
        </w:rPr>
        <w:t xml:space="preserve"> </w:t>
      </w:r>
      <w:r w:rsidR="00212719">
        <w:t>dias</w:t>
      </w:r>
      <w:r w:rsidR="00212719">
        <w:rPr>
          <w:spacing w:val="-1"/>
        </w:rPr>
        <w:t xml:space="preserve"> </w:t>
      </w:r>
      <w:r w:rsidR="00212719">
        <w:t>úteis,</w:t>
      </w:r>
      <w:r w:rsidR="00212719">
        <w:rPr>
          <w:spacing w:val="-2"/>
        </w:rPr>
        <w:t xml:space="preserve"> </w:t>
      </w:r>
      <w:r w:rsidR="00212719">
        <w:t>a</w:t>
      </w:r>
      <w:r w:rsidR="00212719">
        <w:rPr>
          <w:spacing w:val="-5"/>
        </w:rPr>
        <w:t xml:space="preserve"> </w:t>
      </w:r>
      <w:r w:rsidR="00212719">
        <w:t>contar</w:t>
      </w:r>
      <w:r w:rsidR="00212719">
        <w:rPr>
          <w:spacing w:val="-4"/>
        </w:rPr>
        <w:t xml:space="preserve"> </w:t>
      </w:r>
      <w:r w:rsidR="00212719">
        <w:t>desta</w:t>
      </w:r>
      <w:r w:rsidR="00212719">
        <w:rPr>
          <w:spacing w:val="-58"/>
        </w:rPr>
        <w:t xml:space="preserve"> </w:t>
      </w:r>
      <w:r w:rsidR="00212719">
        <w:t>convocação, compareça</w:t>
      </w:r>
      <w:r w:rsidR="004603BE">
        <w:t>m</w:t>
      </w:r>
      <w:r w:rsidR="00212719">
        <w:t xml:space="preserve"> no Departamento de Recursos Humanos da Prefeitura Municipal de</w:t>
      </w:r>
      <w:r w:rsidR="00212719">
        <w:rPr>
          <w:spacing w:val="1"/>
        </w:rPr>
        <w:t xml:space="preserve"> </w:t>
      </w:r>
      <w:r w:rsidR="00212719">
        <w:t>São Pedro de Alcântara, munido</w:t>
      </w:r>
      <w:r w:rsidR="004603BE">
        <w:t>s</w:t>
      </w:r>
      <w:r w:rsidR="00212719">
        <w:t xml:space="preserve"> dos documentos comprobatórios e necessários para proceder</w:t>
      </w:r>
      <w:r w:rsidR="00212719">
        <w:rPr>
          <w:spacing w:val="1"/>
        </w:rPr>
        <w:t xml:space="preserve"> </w:t>
      </w:r>
      <w:r w:rsidR="00212719">
        <w:t>aos</w:t>
      </w:r>
      <w:r w:rsidR="00212719">
        <w:rPr>
          <w:spacing w:val="-1"/>
        </w:rPr>
        <w:t xml:space="preserve"> </w:t>
      </w:r>
      <w:r w:rsidR="00212719">
        <w:t>atos de</w:t>
      </w:r>
      <w:r w:rsidR="00212719">
        <w:rPr>
          <w:spacing w:val="-1"/>
        </w:rPr>
        <w:t xml:space="preserve"> </w:t>
      </w:r>
      <w:r w:rsidR="00212719">
        <w:t>cadastramento, registro</w:t>
      </w:r>
      <w:r w:rsidR="00212719">
        <w:rPr>
          <w:spacing w:val="-1"/>
        </w:rPr>
        <w:t xml:space="preserve"> </w:t>
      </w:r>
      <w:r w:rsidR="00212719">
        <w:t>e</w:t>
      </w:r>
      <w:r w:rsidR="00212719">
        <w:rPr>
          <w:spacing w:val="-2"/>
        </w:rPr>
        <w:t xml:space="preserve"> </w:t>
      </w:r>
      <w:r w:rsidR="00212719">
        <w:t>posterior</w:t>
      </w:r>
      <w:r w:rsidR="00212719">
        <w:rPr>
          <w:spacing w:val="-2"/>
        </w:rPr>
        <w:t xml:space="preserve"> </w:t>
      </w:r>
      <w:r w:rsidR="00212719">
        <w:t>posse</w:t>
      </w:r>
      <w:r w:rsidR="00212719">
        <w:rPr>
          <w:spacing w:val="-1"/>
        </w:rPr>
        <w:t xml:space="preserve"> </w:t>
      </w:r>
      <w:r w:rsidR="00212719">
        <w:t>no</w:t>
      </w:r>
      <w:r w:rsidR="00212719">
        <w:rPr>
          <w:spacing w:val="-1"/>
        </w:rPr>
        <w:t xml:space="preserve"> </w:t>
      </w:r>
      <w:r w:rsidR="00212719">
        <w:t>cargo</w:t>
      </w:r>
      <w:r w:rsidR="004603BE">
        <w:rPr>
          <w:spacing w:val="59"/>
        </w:rPr>
        <w:t xml:space="preserve"> </w:t>
      </w:r>
      <w:r w:rsidR="00212719">
        <w:t>público</w:t>
      </w:r>
      <w:r w:rsidR="004603BE">
        <w:t xml:space="preserve"> com admissão em caráter temporário</w:t>
      </w:r>
      <w:r w:rsidR="00212719">
        <w:t>,</w:t>
      </w:r>
      <w:r w:rsidR="00212719">
        <w:rPr>
          <w:spacing w:val="2"/>
        </w:rPr>
        <w:t xml:space="preserve"> </w:t>
      </w:r>
      <w:r w:rsidR="00212719">
        <w:t>conforme</w:t>
      </w:r>
      <w:r w:rsidR="00212719">
        <w:rPr>
          <w:spacing w:val="-1"/>
        </w:rPr>
        <w:t xml:space="preserve"> </w:t>
      </w:r>
      <w:r w:rsidR="00212719">
        <w:t>segue: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8B27B6" w:rsidTr="00BC18B9">
        <w:trPr>
          <w:trHeight w:val="412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8B27B6" w:rsidRDefault="008B27B6" w:rsidP="008B27B6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de Educação Especial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8B27B6" w:rsidRDefault="008B27B6" w:rsidP="00BC18B9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8B27B6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8B27B6" w:rsidRDefault="002A7E3F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CRISTIANE DE OLIVEIRA GOMES FELIPE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BC18B9">
            <w:r w:rsidRPr="001C35D8">
              <w:rPr>
                <w:sz w:val="24"/>
              </w:rPr>
              <w:t xml:space="preserve">       0</w:t>
            </w:r>
            <w:r>
              <w:rPr>
                <w:sz w:val="24"/>
              </w:rPr>
              <w:t>2</w:t>
            </w:r>
            <w:r w:rsidRPr="001C35D8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8B27B6" w:rsidRDefault="002A7E3F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MILEINE LUIZA COELHO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BC18B9">
            <w:r w:rsidRPr="001C35D8">
              <w:rPr>
                <w:sz w:val="24"/>
              </w:rPr>
              <w:t xml:space="preserve">       0</w:t>
            </w:r>
            <w:r>
              <w:rPr>
                <w:sz w:val="24"/>
              </w:rPr>
              <w:t>3</w:t>
            </w:r>
            <w:r w:rsidRPr="001C35D8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8B27B6" w:rsidRDefault="002A7E3F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ROSELI APARECIDA BOESING DA SILVA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BC18B9">
            <w:r w:rsidRPr="001C35D8">
              <w:rPr>
                <w:sz w:val="24"/>
              </w:rPr>
              <w:t xml:space="preserve">       0</w:t>
            </w:r>
            <w:r>
              <w:rPr>
                <w:sz w:val="24"/>
              </w:rPr>
              <w:t>4</w:t>
            </w:r>
            <w:r w:rsidRPr="001C35D8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8B27B6" w:rsidRDefault="002A7E3F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RUTE MARY DO VALE OLIVEIRA</w:t>
            </w:r>
          </w:p>
        </w:tc>
      </w:tr>
    </w:tbl>
    <w:p w:rsidR="008B27B6" w:rsidRDefault="008B27B6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957B93" w:rsidTr="00507257">
        <w:trPr>
          <w:trHeight w:val="412"/>
        </w:trPr>
        <w:tc>
          <w:tcPr>
            <w:tcW w:w="1945" w:type="dxa"/>
          </w:tcPr>
          <w:p w:rsidR="00957B93" w:rsidRDefault="00957B93" w:rsidP="00507257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957B93" w:rsidRDefault="00957B93" w:rsidP="00507257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Horista - Artes</w:t>
            </w:r>
          </w:p>
        </w:tc>
      </w:tr>
      <w:tr w:rsidR="00957B93" w:rsidTr="00507257">
        <w:trPr>
          <w:trHeight w:val="414"/>
        </w:trPr>
        <w:tc>
          <w:tcPr>
            <w:tcW w:w="1945" w:type="dxa"/>
          </w:tcPr>
          <w:p w:rsidR="00957B93" w:rsidRDefault="00957B93" w:rsidP="00507257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957B93" w:rsidRDefault="00957B93" w:rsidP="00507257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957B93" w:rsidTr="00507257">
        <w:trPr>
          <w:trHeight w:val="414"/>
        </w:trPr>
        <w:tc>
          <w:tcPr>
            <w:tcW w:w="1945" w:type="dxa"/>
          </w:tcPr>
          <w:p w:rsidR="00957B93" w:rsidRDefault="00957B93" w:rsidP="00507257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957B93" w:rsidRDefault="002A7E3F" w:rsidP="00507257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MARCIA REGINA MEDEIROS</w:t>
            </w:r>
          </w:p>
        </w:tc>
      </w:tr>
    </w:tbl>
    <w:p w:rsidR="002A7E3F" w:rsidRDefault="002A7E3F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2A7E3F" w:rsidTr="0009317A">
        <w:trPr>
          <w:trHeight w:val="412"/>
        </w:trPr>
        <w:tc>
          <w:tcPr>
            <w:tcW w:w="1945" w:type="dxa"/>
          </w:tcPr>
          <w:p w:rsidR="002A7E3F" w:rsidRDefault="002A7E3F" w:rsidP="0009317A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2A7E3F" w:rsidRDefault="002A7E3F" w:rsidP="002A7E3F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Horista - A</w:t>
            </w:r>
            <w:r>
              <w:rPr>
                <w:b/>
                <w:i/>
                <w:sz w:val="24"/>
              </w:rPr>
              <w:t>lemão</w:t>
            </w:r>
          </w:p>
        </w:tc>
      </w:tr>
      <w:tr w:rsidR="002A7E3F" w:rsidTr="0009317A">
        <w:trPr>
          <w:trHeight w:val="414"/>
        </w:trPr>
        <w:tc>
          <w:tcPr>
            <w:tcW w:w="1945" w:type="dxa"/>
          </w:tcPr>
          <w:p w:rsidR="002A7E3F" w:rsidRDefault="002A7E3F" w:rsidP="0009317A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2A7E3F" w:rsidRDefault="002A7E3F" w:rsidP="0009317A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2A7E3F" w:rsidTr="0009317A">
        <w:trPr>
          <w:trHeight w:val="414"/>
        </w:trPr>
        <w:tc>
          <w:tcPr>
            <w:tcW w:w="1945" w:type="dxa"/>
          </w:tcPr>
          <w:p w:rsidR="002A7E3F" w:rsidRDefault="002A7E3F" w:rsidP="0009317A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2A7E3F" w:rsidRDefault="002A7E3F" w:rsidP="0009317A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ROSILEI GIRARDELLO</w:t>
            </w:r>
          </w:p>
        </w:tc>
      </w:tr>
    </w:tbl>
    <w:p w:rsidR="002A7E3F" w:rsidRDefault="002A7E3F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2A7E3F" w:rsidTr="0009317A">
        <w:trPr>
          <w:trHeight w:val="412"/>
        </w:trPr>
        <w:tc>
          <w:tcPr>
            <w:tcW w:w="1945" w:type="dxa"/>
          </w:tcPr>
          <w:p w:rsidR="002A7E3F" w:rsidRDefault="002A7E3F" w:rsidP="0009317A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2A7E3F" w:rsidRDefault="002A7E3F" w:rsidP="0009317A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Motorista Transporte Escolar</w:t>
            </w:r>
          </w:p>
        </w:tc>
      </w:tr>
      <w:tr w:rsidR="002A7E3F" w:rsidTr="0009317A">
        <w:trPr>
          <w:trHeight w:val="414"/>
        </w:trPr>
        <w:tc>
          <w:tcPr>
            <w:tcW w:w="1945" w:type="dxa"/>
          </w:tcPr>
          <w:p w:rsidR="002A7E3F" w:rsidRDefault="002A7E3F" w:rsidP="0009317A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2A7E3F" w:rsidRDefault="002A7E3F" w:rsidP="0009317A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2A7E3F" w:rsidTr="0009317A">
        <w:trPr>
          <w:trHeight w:val="414"/>
        </w:trPr>
        <w:tc>
          <w:tcPr>
            <w:tcW w:w="1945" w:type="dxa"/>
          </w:tcPr>
          <w:p w:rsidR="002A7E3F" w:rsidRDefault="002A7E3F" w:rsidP="0009317A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2A7E3F" w:rsidRDefault="002A7E3F" w:rsidP="0009317A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ANDRE MARCOS AMORIM</w:t>
            </w:r>
          </w:p>
        </w:tc>
      </w:tr>
      <w:tr w:rsidR="002A7E3F" w:rsidTr="0009317A">
        <w:trPr>
          <w:trHeight w:val="414"/>
        </w:trPr>
        <w:tc>
          <w:tcPr>
            <w:tcW w:w="1945" w:type="dxa"/>
          </w:tcPr>
          <w:p w:rsidR="002A7E3F" w:rsidRDefault="002A7E3F" w:rsidP="0009317A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02</w:t>
            </w:r>
            <w:r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2A7E3F" w:rsidRDefault="002A7E3F" w:rsidP="0009317A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GUILHERME ANTONIO HAMES</w:t>
            </w:r>
          </w:p>
        </w:tc>
      </w:tr>
      <w:tr w:rsidR="002A7E3F" w:rsidTr="0009317A">
        <w:trPr>
          <w:trHeight w:val="414"/>
        </w:trPr>
        <w:tc>
          <w:tcPr>
            <w:tcW w:w="1945" w:type="dxa"/>
          </w:tcPr>
          <w:p w:rsidR="002A7E3F" w:rsidRDefault="002A7E3F" w:rsidP="0009317A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03</w:t>
            </w:r>
            <w:r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2A7E3F" w:rsidRDefault="002A7E3F" w:rsidP="0009317A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VICTOR ALVES DE OLIVEIRA</w:t>
            </w:r>
          </w:p>
        </w:tc>
      </w:tr>
    </w:tbl>
    <w:p w:rsidR="002A7E3F" w:rsidRDefault="002A7E3F">
      <w:pPr>
        <w:pStyle w:val="Corpodetexto"/>
        <w:spacing w:before="90" w:line="360" w:lineRule="auto"/>
        <w:ind w:left="100" w:right="111" w:firstLine="707"/>
        <w:jc w:val="both"/>
      </w:pPr>
    </w:p>
    <w:p w:rsidR="00221774" w:rsidRDefault="00212719">
      <w:pPr>
        <w:pStyle w:val="Corpodetexto"/>
        <w:spacing w:before="90" w:line="360" w:lineRule="auto"/>
        <w:ind w:left="100" w:right="111" w:firstLine="707"/>
        <w:jc w:val="both"/>
      </w:pPr>
      <w:r>
        <w:t>O</w:t>
      </w:r>
      <w:r>
        <w:rPr>
          <w:spacing w:val="-12"/>
        </w:rPr>
        <w:t xml:space="preserve"> </w:t>
      </w:r>
      <w:r>
        <w:t>candidato</w:t>
      </w:r>
      <w:r>
        <w:rPr>
          <w:spacing w:val="-10"/>
        </w:rPr>
        <w:t xml:space="preserve"> </w:t>
      </w:r>
      <w:r w:rsidR="00602CA4">
        <w:t>classificado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</w:t>
      </w:r>
      <w:r>
        <w:rPr>
          <w:spacing w:val="-1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</w:t>
      </w:r>
      <w:r w:rsidR="001545CF">
        <w:t xml:space="preserve">o de São Pedro de Alcântara/SC – </w:t>
      </w:r>
      <w:r>
        <w:t>no prazo de 03 (três) dias úteis contados desta</w:t>
      </w:r>
      <w:r>
        <w:rPr>
          <w:spacing w:val="1"/>
        </w:rPr>
        <w:t xml:space="preserve"> </w:t>
      </w:r>
      <w:r>
        <w:lastRenderedPageBreak/>
        <w:t xml:space="preserve">convocação, comprovando todas as condições e </w:t>
      </w:r>
      <w:r w:rsidR="00602CA4">
        <w:t>exigências dispostas no Edital de Chamada Pública nº</w:t>
      </w:r>
      <w:r>
        <w:rPr>
          <w:spacing w:val="-3"/>
        </w:rPr>
        <w:t xml:space="preserve"> </w:t>
      </w:r>
      <w:r w:rsidR="001545CF">
        <w:t>00</w:t>
      </w:r>
      <w:r w:rsidR="002A7E3F">
        <w:t>2</w:t>
      </w:r>
      <w:r w:rsidR="001545CF">
        <w:t>/202</w:t>
      </w:r>
      <w:r w:rsidR="008B27B6">
        <w:t>4/EDUCAÇÃO</w:t>
      </w:r>
      <w:r>
        <w:t>,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 w:rsidR="001545CF">
        <w:t xml:space="preserve">solicitados – </w:t>
      </w:r>
      <w:r>
        <w:t>ou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tiver</w:t>
      </w:r>
      <w:r>
        <w:rPr>
          <w:spacing w:val="-58"/>
        </w:rPr>
        <w:t xml:space="preserve"> </w:t>
      </w:r>
      <w:r>
        <w:t>interesse na vaga</w:t>
      </w:r>
      <w:r w:rsidR="001545CF">
        <w:t>,</w:t>
      </w:r>
      <w:r>
        <w:t xml:space="preserve"> </w:t>
      </w:r>
      <w:r w:rsidR="001545CF">
        <w:t xml:space="preserve">não será chamado novamente, </w:t>
      </w:r>
      <w:r>
        <w:t>sendo convocado o seguinte</w:t>
      </w:r>
      <w:r w:rsidR="00602CA4"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ordem de</w:t>
      </w:r>
      <w:r>
        <w:rPr>
          <w:spacing w:val="1"/>
        </w:rPr>
        <w:t xml:space="preserve"> </w:t>
      </w:r>
      <w:r>
        <w:t>classificação.</w:t>
      </w:r>
    </w:p>
    <w:p w:rsidR="007F1DB9" w:rsidRDefault="00212719" w:rsidP="00AE1660">
      <w:pPr>
        <w:pStyle w:val="Corpodetexto"/>
        <w:spacing w:line="360" w:lineRule="auto"/>
        <w:ind w:left="100" w:right="115" w:firstLine="707"/>
        <w:jc w:val="both"/>
      </w:pPr>
      <w:r>
        <w:t>Solicita-se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dirija-se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envie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gabinete@pmspa.sc.gov.br,</w:t>
        </w:r>
      </w:hyperlink>
      <w:r>
        <w:rPr>
          <w:color w:val="0000FF"/>
          <w:spacing w:val="1"/>
        </w:rPr>
        <w:t xml:space="preserve"> </w:t>
      </w:r>
      <w:r>
        <w:t>desistindo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gramStart"/>
      <w:r>
        <w:t>mesma.</w:t>
      </w:r>
      <w:proofErr w:type="gramEnd"/>
      <w:r>
        <w:t>Demais informações poderão ser obtidas junto ao Departamento de Recursos Humanos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ou pelo telefone</w:t>
      </w:r>
      <w:r>
        <w:rPr>
          <w:spacing w:val="-2"/>
        </w:rPr>
        <w:t xml:space="preserve"> </w:t>
      </w:r>
      <w:r>
        <w:t>(48) 3277-0122 em</w:t>
      </w:r>
      <w:r>
        <w:rPr>
          <w:spacing w:val="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 expediente.</w:t>
      </w:r>
    </w:p>
    <w:p w:rsidR="002A7E3F" w:rsidRDefault="002A7E3F" w:rsidP="00AE1660">
      <w:pPr>
        <w:pStyle w:val="Corpodetexto"/>
        <w:spacing w:line="360" w:lineRule="auto"/>
        <w:ind w:left="100" w:right="115" w:firstLine="707"/>
        <w:jc w:val="both"/>
      </w:pPr>
    </w:p>
    <w:p w:rsidR="00221774" w:rsidRDefault="00212719" w:rsidP="004B36A4">
      <w:pPr>
        <w:pStyle w:val="Corpodetexto"/>
        <w:spacing w:before="1"/>
        <w:jc w:val="right"/>
      </w:pPr>
      <w:r>
        <w:t>São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Alcântara/SC, em</w:t>
      </w:r>
      <w:r>
        <w:rPr>
          <w:spacing w:val="2"/>
        </w:rPr>
        <w:t xml:space="preserve"> </w:t>
      </w:r>
      <w:r w:rsidR="002A7E3F">
        <w:t>08</w:t>
      </w:r>
      <w:bookmarkStart w:id="0" w:name="_GoBack"/>
      <w:bookmarkEnd w:id="0"/>
      <w:r w:rsidR="00D30A13">
        <w:t xml:space="preserve"> de</w:t>
      </w:r>
      <w:r w:rsidR="00A3153E">
        <w:t xml:space="preserve"> fevereiro</w:t>
      </w:r>
      <w:r w:rsidR="005918EF">
        <w:t xml:space="preserve"> </w:t>
      </w:r>
      <w:r>
        <w:t>de 202</w:t>
      </w:r>
      <w:r w:rsidR="008B27B6">
        <w:t>4</w:t>
      </w:r>
      <w:r>
        <w:t>.</w:t>
      </w:r>
    </w:p>
    <w:p w:rsidR="00AE1660" w:rsidRDefault="00AE1660" w:rsidP="007F1DB9">
      <w:pPr>
        <w:pStyle w:val="Ttulo1"/>
        <w:ind w:left="0" w:right="86" w:firstLine="0"/>
        <w:jc w:val="center"/>
      </w:pPr>
    </w:p>
    <w:p w:rsidR="002A7E3F" w:rsidRDefault="002A7E3F" w:rsidP="007F1DB9">
      <w:pPr>
        <w:pStyle w:val="Ttulo1"/>
        <w:ind w:left="0" w:right="86" w:firstLine="0"/>
        <w:jc w:val="center"/>
      </w:pPr>
    </w:p>
    <w:p w:rsidR="002A7E3F" w:rsidRDefault="002A7E3F" w:rsidP="007F1DB9">
      <w:pPr>
        <w:pStyle w:val="Ttulo1"/>
        <w:ind w:left="0" w:right="86" w:firstLine="0"/>
        <w:jc w:val="center"/>
      </w:pPr>
    </w:p>
    <w:p w:rsidR="002A7E3F" w:rsidRDefault="002A7E3F" w:rsidP="007F1DB9">
      <w:pPr>
        <w:pStyle w:val="Ttulo1"/>
        <w:ind w:left="0" w:right="86" w:firstLine="0"/>
        <w:jc w:val="center"/>
      </w:pPr>
    </w:p>
    <w:p w:rsidR="00221774" w:rsidRDefault="007F1DB9" w:rsidP="007F1DB9">
      <w:pPr>
        <w:pStyle w:val="Ttulo1"/>
        <w:ind w:left="0" w:right="86" w:firstLine="0"/>
        <w:jc w:val="center"/>
      </w:pPr>
      <w:r>
        <w:t>FRANCISLEINE KUHN PAVANATI</w:t>
      </w:r>
    </w:p>
    <w:p w:rsidR="00221774" w:rsidRDefault="007F1DB9" w:rsidP="007F1DB9">
      <w:pPr>
        <w:pStyle w:val="Corpodetexto"/>
        <w:tabs>
          <w:tab w:val="left" w:pos="9214"/>
        </w:tabs>
        <w:ind w:right="86"/>
        <w:jc w:val="center"/>
      </w:pPr>
      <w:r>
        <w:t>Secretária</w:t>
      </w:r>
      <w:r w:rsidRPr="00F87D58">
        <w:t xml:space="preserve"> Municipal de Educação, Cultura e </w:t>
      </w:r>
      <w:proofErr w:type="gramStart"/>
      <w:r w:rsidRPr="00F87D58">
        <w:t>Desporto</w:t>
      </w:r>
      <w:proofErr w:type="gramEnd"/>
    </w:p>
    <w:sectPr w:rsidR="00221774">
      <w:type w:val="continuous"/>
      <w:pgSz w:w="11920" w:h="16850"/>
      <w:pgMar w:top="64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774"/>
    <w:rsid w:val="00032D57"/>
    <w:rsid w:val="00081B2C"/>
    <w:rsid w:val="00085066"/>
    <w:rsid w:val="000A56E8"/>
    <w:rsid w:val="000B75C9"/>
    <w:rsid w:val="000F37F6"/>
    <w:rsid w:val="00113A72"/>
    <w:rsid w:val="0012339E"/>
    <w:rsid w:val="001545CF"/>
    <w:rsid w:val="00157014"/>
    <w:rsid w:val="0018453E"/>
    <w:rsid w:val="00211157"/>
    <w:rsid w:val="002125F7"/>
    <w:rsid w:val="00212719"/>
    <w:rsid w:val="00221774"/>
    <w:rsid w:val="00233DE3"/>
    <w:rsid w:val="002574A6"/>
    <w:rsid w:val="002813C4"/>
    <w:rsid w:val="00281FD8"/>
    <w:rsid w:val="0028485B"/>
    <w:rsid w:val="002A7E3F"/>
    <w:rsid w:val="0032006D"/>
    <w:rsid w:val="00320A4B"/>
    <w:rsid w:val="00355FE3"/>
    <w:rsid w:val="00380AF6"/>
    <w:rsid w:val="0039765C"/>
    <w:rsid w:val="00397681"/>
    <w:rsid w:val="003D6148"/>
    <w:rsid w:val="003E6B0C"/>
    <w:rsid w:val="00424449"/>
    <w:rsid w:val="0045427D"/>
    <w:rsid w:val="004603BE"/>
    <w:rsid w:val="00466C51"/>
    <w:rsid w:val="00470ED2"/>
    <w:rsid w:val="00493632"/>
    <w:rsid w:val="004B36A4"/>
    <w:rsid w:val="00525264"/>
    <w:rsid w:val="00526946"/>
    <w:rsid w:val="005601B5"/>
    <w:rsid w:val="00567A91"/>
    <w:rsid w:val="00584BE4"/>
    <w:rsid w:val="00584DBA"/>
    <w:rsid w:val="005918EF"/>
    <w:rsid w:val="005D234C"/>
    <w:rsid w:val="005E24E2"/>
    <w:rsid w:val="00602CA4"/>
    <w:rsid w:val="00607FFA"/>
    <w:rsid w:val="006146E0"/>
    <w:rsid w:val="006408CD"/>
    <w:rsid w:val="006F3157"/>
    <w:rsid w:val="007067EB"/>
    <w:rsid w:val="00715DB8"/>
    <w:rsid w:val="0076122D"/>
    <w:rsid w:val="00782D06"/>
    <w:rsid w:val="00793078"/>
    <w:rsid w:val="007F1DB9"/>
    <w:rsid w:val="00842647"/>
    <w:rsid w:val="00850E8A"/>
    <w:rsid w:val="00873846"/>
    <w:rsid w:val="008822B3"/>
    <w:rsid w:val="008B27B6"/>
    <w:rsid w:val="0090251D"/>
    <w:rsid w:val="00913023"/>
    <w:rsid w:val="00930B9A"/>
    <w:rsid w:val="00957B93"/>
    <w:rsid w:val="0096396E"/>
    <w:rsid w:val="00983A2E"/>
    <w:rsid w:val="00984119"/>
    <w:rsid w:val="009B5813"/>
    <w:rsid w:val="009D3A10"/>
    <w:rsid w:val="00A3153E"/>
    <w:rsid w:val="00A41E64"/>
    <w:rsid w:val="00A43068"/>
    <w:rsid w:val="00A77F8E"/>
    <w:rsid w:val="00AE1660"/>
    <w:rsid w:val="00AF798E"/>
    <w:rsid w:val="00B02DFB"/>
    <w:rsid w:val="00B05C7E"/>
    <w:rsid w:val="00BB2E00"/>
    <w:rsid w:val="00BB3E46"/>
    <w:rsid w:val="00BD3E14"/>
    <w:rsid w:val="00C02754"/>
    <w:rsid w:val="00C12155"/>
    <w:rsid w:val="00C23A2F"/>
    <w:rsid w:val="00C95EFB"/>
    <w:rsid w:val="00D30A13"/>
    <w:rsid w:val="00D33229"/>
    <w:rsid w:val="00D3586B"/>
    <w:rsid w:val="00D36F54"/>
    <w:rsid w:val="00D44DB5"/>
    <w:rsid w:val="00D76490"/>
    <w:rsid w:val="00D915F8"/>
    <w:rsid w:val="00D91DD2"/>
    <w:rsid w:val="00D97D8E"/>
    <w:rsid w:val="00DC22E7"/>
    <w:rsid w:val="00DC4133"/>
    <w:rsid w:val="00DF4418"/>
    <w:rsid w:val="00DF77F5"/>
    <w:rsid w:val="00E21719"/>
    <w:rsid w:val="00E35972"/>
    <w:rsid w:val="00E3674D"/>
    <w:rsid w:val="00E36C9A"/>
    <w:rsid w:val="00E54DFE"/>
    <w:rsid w:val="00E62ABE"/>
    <w:rsid w:val="00EB10AD"/>
    <w:rsid w:val="00EC6280"/>
    <w:rsid w:val="00EF37EF"/>
    <w:rsid w:val="00F03CF9"/>
    <w:rsid w:val="00F15BE2"/>
    <w:rsid w:val="00F473DE"/>
    <w:rsid w:val="00FA79B5"/>
    <w:rsid w:val="00FB7905"/>
    <w:rsid w:val="00FD1295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inete@pmsp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spa.sc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130</cp:revision>
  <cp:lastPrinted>2024-02-01T18:48:00Z</cp:lastPrinted>
  <dcterms:created xsi:type="dcterms:W3CDTF">2023-02-07T11:02:00Z</dcterms:created>
  <dcterms:modified xsi:type="dcterms:W3CDTF">2024-02-08T14:26:00Z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