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0B" w:rsidRDefault="00F4110B">
      <w:pPr>
        <w:pStyle w:val="Normal1"/>
        <w:jc w:val="center"/>
        <w:rPr>
          <w:b/>
          <w:sz w:val="28"/>
          <w:szCs w:val="28"/>
        </w:rPr>
      </w:pPr>
    </w:p>
    <w:p w:rsidR="00F4110B" w:rsidRDefault="009E1779">
      <w:pPr>
        <w:pStyle w:val="Normal1"/>
        <w:jc w:val="center"/>
        <w:rPr>
          <w:b/>
          <w:sz w:val="28"/>
          <w:szCs w:val="28"/>
        </w:rPr>
      </w:pPr>
      <w:bookmarkStart w:id="0" w:name="OLE_LINK2"/>
      <w:r w:rsidRPr="00C60239">
        <w:rPr>
          <w:noProof/>
          <w:sz w:val="20"/>
        </w:rPr>
        <w:drawing>
          <wp:inline distT="0" distB="0" distL="0" distR="0">
            <wp:extent cx="1300981" cy="1200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45" cy="124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4110B" w:rsidRDefault="00F4110B" w:rsidP="009E1779">
      <w:pPr>
        <w:pStyle w:val="Normal1"/>
        <w:rPr>
          <w:sz w:val="28"/>
          <w:szCs w:val="28"/>
        </w:rPr>
      </w:pPr>
    </w:p>
    <w:p w:rsidR="00F4110B" w:rsidRPr="000A1BE2" w:rsidRDefault="00F4110B">
      <w:pPr>
        <w:pStyle w:val="Normal1"/>
        <w:jc w:val="center"/>
        <w:rPr>
          <w:b/>
          <w:sz w:val="28"/>
          <w:szCs w:val="28"/>
        </w:rPr>
      </w:pPr>
      <w:r w:rsidRPr="000A1BE2">
        <w:rPr>
          <w:b/>
          <w:sz w:val="28"/>
          <w:szCs w:val="28"/>
        </w:rPr>
        <w:t>PREFEITURA MUNI</w:t>
      </w:r>
      <w:r w:rsidR="009E1779" w:rsidRPr="000A1BE2">
        <w:rPr>
          <w:b/>
          <w:sz w:val="28"/>
          <w:szCs w:val="28"/>
        </w:rPr>
        <w:t>CIPAL DE SÃO PEDRO DE ALCÂNTARA/SC</w:t>
      </w:r>
    </w:p>
    <w:p w:rsidR="00F4110B" w:rsidRPr="000A1BE2" w:rsidRDefault="00F4110B">
      <w:pPr>
        <w:pStyle w:val="Normal1"/>
        <w:jc w:val="center"/>
        <w:rPr>
          <w:b/>
          <w:sz w:val="28"/>
          <w:szCs w:val="28"/>
        </w:rPr>
      </w:pPr>
      <w:r w:rsidRPr="000A1BE2">
        <w:rPr>
          <w:b/>
          <w:sz w:val="28"/>
          <w:szCs w:val="28"/>
        </w:rPr>
        <w:t xml:space="preserve"> </w:t>
      </w:r>
    </w:p>
    <w:p w:rsidR="009E1779" w:rsidRPr="000A1BE2" w:rsidRDefault="00F4110B" w:rsidP="009E1779">
      <w:pPr>
        <w:pStyle w:val="Normal1"/>
        <w:jc w:val="center"/>
        <w:rPr>
          <w:b/>
          <w:sz w:val="28"/>
          <w:szCs w:val="28"/>
        </w:rPr>
      </w:pPr>
      <w:r w:rsidRPr="000A1BE2">
        <w:rPr>
          <w:b/>
          <w:sz w:val="28"/>
          <w:szCs w:val="28"/>
        </w:rPr>
        <w:t>Secretari</w:t>
      </w:r>
      <w:r w:rsidR="009E1779" w:rsidRPr="000A1BE2">
        <w:rPr>
          <w:b/>
          <w:sz w:val="28"/>
          <w:szCs w:val="28"/>
        </w:rPr>
        <w:t>a Municipal da Educação, Cultura e Desporto</w:t>
      </w:r>
    </w:p>
    <w:p w:rsidR="00F4110B" w:rsidRPr="00F4110B" w:rsidRDefault="00F4110B">
      <w:pPr>
        <w:pStyle w:val="Normal1"/>
        <w:jc w:val="center"/>
        <w:rPr>
          <w:sz w:val="28"/>
          <w:szCs w:val="28"/>
        </w:rPr>
      </w:pPr>
    </w:p>
    <w:p w:rsidR="00565F9C" w:rsidRDefault="009455EF" w:rsidP="00F4110B"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OITIVA/</w:t>
      </w:r>
      <w:r w:rsidR="00F4110B">
        <w:rPr>
          <w:sz w:val="24"/>
          <w:szCs w:val="24"/>
        </w:rPr>
        <w:t xml:space="preserve">CONSULTA PÚBLICA - </w:t>
      </w:r>
      <w:r w:rsidR="00FC12D5">
        <w:rPr>
          <w:sz w:val="24"/>
          <w:szCs w:val="24"/>
        </w:rPr>
        <w:t>LEI PAULO GUSTAVO (LEI COMPLEMENTAR Nº 195, DE 8 DE JULHO DE 2022)</w:t>
      </w:r>
      <w:r w:rsidR="001E7566">
        <w:rPr>
          <w:sz w:val="24"/>
          <w:szCs w:val="24"/>
        </w:rPr>
        <w:t xml:space="preserve"> </w:t>
      </w:r>
      <w:bookmarkStart w:id="1" w:name="_GoBack"/>
      <w:bookmarkEnd w:id="1"/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 w:rsidP="00F4110B">
      <w:pPr>
        <w:pStyle w:val="Normal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Esta</w:t>
      </w:r>
      <w:r w:rsidR="002541F8">
        <w:rPr>
          <w:sz w:val="24"/>
          <w:szCs w:val="24"/>
        </w:rPr>
        <w:t xml:space="preserve"> Oitiva/</w:t>
      </w:r>
      <w:r>
        <w:rPr>
          <w:sz w:val="24"/>
          <w:szCs w:val="24"/>
        </w:rPr>
        <w:t>Consulta Pública visa colher sugestões e demanda</w:t>
      </w:r>
      <w:r w:rsidR="00E90671">
        <w:rPr>
          <w:sz w:val="24"/>
          <w:szCs w:val="24"/>
        </w:rPr>
        <w:t xml:space="preserve">s da </w:t>
      </w:r>
      <w:r w:rsidR="009E1779">
        <w:rPr>
          <w:sz w:val="24"/>
          <w:szCs w:val="24"/>
        </w:rPr>
        <w:t>sociedade civil de São Pedro de Alcântara/SC</w:t>
      </w:r>
      <w:r>
        <w:rPr>
          <w:sz w:val="24"/>
          <w:szCs w:val="24"/>
        </w:rPr>
        <w:t xml:space="preserve">, especialmente </w:t>
      </w:r>
      <w:r w:rsidR="002D77CA">
        <w:rPr>
          <w:sz w:val="24"/>
          <w:szCs w:val="24"/>
        </w:rPr>
        <w:t>d</w:t>
      </w:r>
      <w:r w:rsidR="00C806A9">
        <w:rPr>
          <w:sz w:val="24"/>
          <w:szCs w:val="24"/>
        </w:rPr>
        <w:t>a comunidade artística cultural.</w:t>
      </w:r>
      <w:r>
        <w:rPr>
          <w:sz w:val="24"/>
          <w:szCs w:val="24"/>
        </w:rPr>
        <w:t xml:space="preserve"> 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Pré-requisitos: </w:t>
      </w:r>
    </w:p>
    <w:p w:rsidR="00565F9C" w:rsidRDefault="00FC12D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Pode participar da consulta qualquer morador da cidade, acima de 18 anos, com sugestões em temas, recursos, valores de projeto, entre outros. 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E-mail _____________________________________________________________________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1. Identificação </w:t>
      </w:r>
    </w:p>
    <w:p w:rsidR="00565F9C" w:rsidRDefault="00E90671" w:rsidP="00E90671">
      <w:pPr>
        <w:pStyle w:val="Normal1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Pessoa Física </w:t>
      </w:r>
    </w:p>
    <w:p w:rsidR="00565F9C" w:rsidRDefault="00E90671" w:rsidP="00E90671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Pessoa Jurídica </w:t>
      </w:r>
    </w:p>
    <w:p w:rsidR="00565F9C" w:rsidRDefault="00E90671" w:rsidP="00E90671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Coletivo formal </w:t>
      </w:r>
    </w:p>
    <w:p w:rsidR="00565F9C" w:rsidRDefault="00E90671" w:rsidP="00E90671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Coletivo Informal 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2. Nome completo / Entidade / Empresa / Coletivo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65F9C" w:rsidRDefault="00565F9C">
      <w:pPr>
        <w:pStyle w:val="Normal1"/>
        <w:rPr>
          <w:sz w:val="24"/>
          <w:szCs w:val="24"/>
        </w:rPr>
      </w:pPr>
    </w:p>
    <w:p w:rsidR="00F4110B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Se coletivo, informar nome do representante: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3.Gênero </w:t>
      </w:r>
    </w:p>
    <w:p w:rsidR="00565F9C" w:rsidRDefault="00E90671" w:rsidP="00E90671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Mulher Cis </w:t>
      </w:r>
    </w:p>
    <w:p w:rsidR="00565F9C" w:rsidRDefault="00E90671" w:rsidP="00E90671">
      <w:pPr>
        <w:pStyle w:val="Normal1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Homem Cis </w:t>
      </w:r>
    </w:p>
    <w:p w:rsidR="00565F9C" w:rsidRDefault="00E90671" w:rsidP="00E90671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Mulher Trans </w:t>
      </w:r>
    </w:p>
    <w:p w:rsidR="00565F9C" w:rsidRDefault="00E90671" w:rsidP="00E90671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Homem Trans </w:t>
      </w:r>
    </w:p>
    <w:p w:rsidR="00565F9C" w:rsidRDefault="00E90671" w:rsidP="00E90671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Não Binário </w:t>
      </w:r>
    </w:p>
    <w:p w:rsidR="00565F9C" w:rsidRDefault="00E90671" w:rsidP="00E90671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Não desejo me identificar </w:t>
      </w:r>
    </w:p>
    <w:p w:rsidR="00565F9C" w:rsidRDefault="00E90671" w:rsidP="00E90671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>Outro :______________________________________________</w:t>
      </w:r>
    </w:p>
    <w:p w:rsidR="00565F9C" w:rsidRDefault="00565F9C">
      <w:pPr>
        <w:pStyle w:val="Normal1"/>
        <w:rPr>
          <w:sz w:val="24"/>
          <w:szCs w:val="24"/>
        </w:rPr>
      </w:pPr>
    </w:p>
    <w:p w:rsidR="00F4110B" w:rsidRDefault="00F4110B">
      <w:pPr>
        <w:pStyle w:val="Normal1"/>
        <w:rPr>
          <w:sz w:val="24"/>
          <w:szCs w:val="24"/>
        </w:rPr>
      </w:pPr>
    </w:p>
    <w:p w:rsidR="00F4110B" w:rsidRDefault="00F4110B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Etnia/Raça. Como você se auto declara? </w:t>
      </w:r>
    </w:p>
    <w:p w:rsidR="00565F9C" w:rsidRDefault="00E90671" w:rsidP="00E90671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Amarelo </w:t>
      </w:r>
    </w:p>
    <w:p w:rsidR="00565F9C" w:rsidRDefault="00E90671" w:rsidP="00E90671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Branco </w:t>
      </w:r>
    </w:p>
    <w:p w:rsidR="00565F9C" w:rsidRDefault="00E90671" w:rsidP="00E90671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Pardo </w:t>
      </w:r>
    </w:p>
    <w:p w:rsidR="00565F9C" w:rsidRDefault="00E90671" w:rsidP="00E90671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Preto </w:t>
      </w:r>
    </w:p>
    <w:p w:rsidR="00565F9C" w:rsidRDefault="00E90671" w:rsidP="00E90671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Não desejo me identificar </w:t>
      </w:r>
    </w:p>
    <w:p w:rsidR="00565F9C" w:rsidRDefault="00E90671" w:rsidP="00E90671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>Outro: __________________________________________________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5. É PCD (Pessoa com Deficiência) ou possui mobilidade reduzida? </w:t>
      </w:r>
    </w:p>
    <w:p w:rsidR="00565F9C" w:rsidRDefault="00E90671" w:rsidP="00E90671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Sim </w:t>
      </w:r>
    </w:p>
    <w:p w:rsidR="00565F9C" w:rsidRDefault="00E90671" w:rsidP="00E90671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Não 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6. Nacionalidade</w:t>
      </w:r>
      <w:r w:rsidR="00E90671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_________________________________________________________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7. CPF/CNPJ</w:t>
      </w:r>
      <w:r w:rsidR="00E90671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____________________________________________________________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2D77CA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FC12D5">
        <w:rPr>
          <w:sz w:val="24"/>
          <w:szCs w:val="24"/>
        </w:rPr>
        <w:t>Telefone (com DDD): ___________________________________________________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9. Endereço Completo: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10. Qual seu bairro? ______________________________________________________________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2D77CA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FC12D5">
        <w:rPr>
          <w:sz w:val="24"/>
          <w:szCs w:val="24"/>
        </w:rPr>
        <w:t>Ações afirmativas * Atendendo o artigo 17 da Lei Complementar nº 195 Paulo Gustavo “Na implementação das ações previstas nesta Lei, os Estados, o Distrito Federal e os Municípios deverão assegurar mecanismos de estímulo à participação e ao protagonismo de mulheres, de negros, de indígenas, de povos tradicionais, inclusive de terreiro e quilombolas, de populações nômades, de pessoas do segmento LGBTQIA+, de pessoas com deficiência e de outras minorias, por meio de cotas, critérios diferenciados de pontuação, editais específicos ou qualquer outro meio de ação afirmativa que garanta a participação e o protagonismo desses grupos, quando aplicável, e a legislação relativa ao tema”, Qual ou quais dessas opções o seu projeto/iniciativa/área de atuação contemplaria?</w:t>
      </w:r>
    </w:p>
    <w:p w:rsidR="00565F9C" w:rsidRDefault="001634EA" w:rsidP="001634EA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Mulheres </w:t>
      </w:r>
    </w:p>
    <w:p w:rsidR="00565F9C" w:rsidRDefault="001634EA" w:rsidP="001634EA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Pretos </w:t>
      </w:r>
    </w:p>
    <w:p w:rsidR="00565F9C" w:rsidRDefault="001634EA" w:rsidP="001634EA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Indígenas </w:t>
      </w:r>
    </w:p>
    <w:p w:rsidR="00565F9C" w:rsidRDefault="001634EA" w:rsidP="001634EA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Povos tradicionais </w:t>
      </w:r>
    </w:p>
    <w:p w:rsidR="00565F9C" w:rsidRDefault="001634EA" w:rsidP="001634EA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LGBTQIA+ </w:t>
      </w:r>
    </w:p>
    <w:p w:rsidR="00565F9C" w:rsidRDefault="001634EA" w:rsidP="001634EA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PCD - Pessoa com deficiência </w:t>
      </w:r>
    </w:p>
    <w:p w:rsidR="00565F9C" w:rsidRDefault="001634EA" w:rsidP="001634EA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Idosos </w:t>
      </w:r>
    </w:p>
    <w:p w:rsidR="00565F9C" w:rsidRDefault="001634EA" w:rsidP="001634EA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Meu projeto não contempla nenhum desses grupos </w:t>
      </w:r>
    </w:p>
    <w:p w:rsidR="00565F9C" w:rsidRDefault="001634EA" w:rsidP="001634EA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>Outro: ____________________________________________________________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65F9C" w:rsidRDefault="00E2144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12. I</w:t>
      </w:r>
      <w:r w:rsidR="00FC12D5">
        <w:rPr>
          <w:sz w:val="24"/>
          <w:szCs w:val="24"/>
        </w:rPr>
        <w:t>ndique as áreas dentro do setor em que atua (Marcar apenas uma opção)</w:t>
      </w:r>
    </w:p>
    <w:p w:rsidR="00565F9C" w:rsidRDefault="001634EA" w:rsidP="001634EA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Conteúdo para cinema, TV e artístico (experimental, videoclipe, mapping, realidade virtual, entre outros). </w:t>
      </w:r>
    </w:p>
    <w:p w:rsidR="00565F9C" w:rsidRDefault="001634EA" w:rsidP="001634EA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Games </w:t>
      </w:r>
    </w:p>
    <w:p w:rsidR="00565F9C" w:rsidRDefault="001634EA" w:rsidP="001634EA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Redes sociais (conteúdo influencer) </w:t>
      </w:r>
    </w:p>
    <w:p w:rsidR="00565F9C" w:rsidRDefault="001634EA" w:rsidP="001634EA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C06900">
        <w:rPr>
          <w:sz w:val="24"/>
          <w:szCs w:val="24"/>
        </w:rPr>
        <w:t xml:space="preserve">Publicidade </w:t>
      </w:r>
      <w:r w:rsidR="00FC12D5">
        <w:rPr>
          <w:sz w:val="24"/>
          <w:szCs w:val="24"/>
        </w:rPr>
        <w:t xml:space="preserve">institucionais e internet </w:t>
      </w:r>
    </w:p>
    <w:p w:rsidR="00565F9C" w:rsidRDefault="001634EA" w:rsidP="001634EA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  ) </w:t>
      </w:r>
      <w:r w:rsidR="00FC12D5">
        <w:rPr>
          <w:sz w:val="24"/>
          <w:szCs w:val="24"/>
        </w:rPr>
        <w:t xml:space="preserve">Formação (técnica, artística, empreendedora) </w:t>
      </w:r>
    </w:p>
    <w:p w:rsidR="00565F9C" w:rsidRDefault="001634EA" w:rsidP="001634EA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Difusão (cineclube, mostras e festivais) </w:t>
      </w:r>
    </w:p>
    <w:p w:rsidR="00565F9C" w:rsidRDefault="001634EA" w:rsidP="001634EA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Produção </w:t>
      </w:r>
    </w:p>
    <w:p w:rsidR="00565F9C" w:rsidRDefault="001634EA" w:rsidP="001634EA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Distribuição </w:t>
      </w:r>
    </w:p>
    <w:p w:rsidR="00565F9C" w:rsidRDefault="001634EA" w:rsidP="001634EA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Pesquisa e preservação </w:t>
      </w:r>
    </w:p>
    <w:p w:rsidR="00565F9C" w:rsidRDefault="001634EA" w:rsidP="001634EA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>Outro: ________________________________________________________________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E2144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13</w:t>
      </w:r>
      <w:r w:rsidR="00FC12D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C12D5">
        <w:rPr>
          <w:sz w:val="24"/>
          <w:szCs w:val="24"/>
        </w:rPr>
        <w:t>Tempo de atu</w:t>
      </w:r>
      <w:r w:rsidR="00C06900">
        <w:rPr>
          <w:sz w:val="24"/>
          <w:szCs w:val="24"/>
        </w:rPr>
        <w:t>ação na área artística cultural</w:t>
      </w:r>
      <w:r w:rsidR="00FC12D5">
        <w:rPr>
          <w:sz w:val="24"/>
          <w:szCs w:val="24"/>
        </w:rPr>
        <w:t>:</w:t>
      </w:r>
    </w:p>
    <w:p w:rsidR="00565F9C" w:rsidRDefault="001634EA" w:rsidP="001634EA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Menos de 1 ano </w:t>
      </w:r>
    </w:p>
    <w:p w:rsidR="00565F9C" w:rsidRDefault="001634EA" w:rsidP="001634EA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De 1 a 5 anos </w:t>
      </w:r>
    </w:p>
    <w:p w:rsidR="00565F9C" w:rsidRDefault="001634EA" w:rsidP="001634EA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De 5 a 10 anos </w:t>
      </w:r>
    </w:p>
    <w:p w:rsidR="00565F9C" w:rsidRDefault="001634EA" w:rsidP="001634EA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Mais de 10 anos 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E2144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14</w:t>
      </w:r>
      <w:r w:rsidR="00FC12D5">
        <w:rPr>
          <w:sz w:val="24"/>
          <w:szCs w:val="24"/>
        </w:rPr>
        <w:t>. Participou de algum edital da Lei nº 14.017/2020 Aldir Blanc?</w:t>
      </w:r>
    </w:p>
    <w:p w:rsidR="00565F9C" w:rsidRDefault="001634EA" w:rsidP="001634EA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Sim </w:t>
      </w:r>
    </w:p>
    <w:p w:rsidR="00565F9C" w:rsidRDefault="001634EA" w:rsidP="001634EA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Não 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1</w:t>
      </w:r>
      <w:r w:rsidR="00E21445">
        <w:rPr>
          <w:sz w:val="24"/>
          <w:szCs w:val="24"/>
        </w:rPr>
        <w:t>5</w:t>
      </w:r>
      <w:r>
        <w:rPr>
          <w:sz w:val="24"/>
          <w:szCs w:val="24"/>
        </w:rPr>
        <w:t xml:space="preserve">. Sobre os recursos da Lei Paulo Gustavo * </w:t>
      </w:r>
    </w:p>
    <w:p w:rsidR="00565F9C" w:rsidRDefault="00FC12D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Lei Complementar nº 195 Lei Paulo Gustavo estabelece uma divisão dos recursos de acordo com os Artigos 6º e 8º. Para isso, uma verba estimada está prevista para cada município. </w:t>
      </w:r>
    </w:p>
    <w:p w:rsidR="00565F9C" w:rsidRDefault="00FC12D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6º Para dar cumprimento ao disposto no CAPUT do Art. 5º desta lei, os Estados, o Distrito Federal e os Municípios deverão desenvolver ações emergenciais por meio de editais, chamamentos públicos, prêmios ou outras formas de seleção pública simplificadas para: </w:t>
      </w:r>
    </w:p>
    <w:p w:rsidR="00565F9C" w:rsidRDefault="00FC12D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I – Apoio a produções audiovisuais, de forma exclusiva ou em complemento a outras formas de financiamento, inclusive aquelas com origem em recursos públicos ou financiamento estrangeiro. Valor e</w:t>
      </w:r>
      <w:r w:rsidR="001634EA">
        <w:rPr>
          <w:sz w:val="24"/>
          <w:szCs w:val="24"/>
        </w:rPr>
        <w:t>sti</w:t>
      </w:r>
      <w:r w:rsidR="00A7753E">
        <w:rPr>
          <w:sz w:val="24"/>
          <w:szCs w:val="24"/>
        </w:rPr>
        <w:t>mado para cidade de São Pedro de Alcântara</w:t>
      </w:r>
      <w:r w:rsidR="001634EA">
        <w:rPr>
          <w:sz w:val="24"/>
          <w:szCs w:val="24"/>
        </w:rPr>
        <w:t xml:space="preserve"> </w:t>
      </w:r>
      <w:r>
        <w:rPr>
          <w:sz w:val="24"/>
          <w:szCs w:val="24"/>
        </w:rPr>
        <w:t>é</w:t>
      </w:r>
      <w:r w:rsidR="00A7753E">
        <w:rPr>
          <w:sz w:val="24"/>
          <w:szCs w:val="24"/>
        </w:rPr>
        <w:t xml:space="preserve"> de (R$ 36.104,65</w:t>
      </w:r>
      <w:r>
        <w:rPr>
          <w:sz w:val="24"/>
          <w:szCs w:val="24"/>
        </w:rPr>
        <w:t xml:space="preserve">). </w:t>
      </w:r>
    </w:p>
    <w:p w:rsidR="00565F9C" w:rsidRDefault="00FC12D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Selecione a seguir ATÉ 3 (três) opções das áreas que considera mais relevantes para cada linha. </w:t>
      </w:r>
    </w:p>
    <w:p w:rsidR="00565F9C" w:rsidRDefault="001634EA" w:rsidP="001634EA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Produção de documentário </w:t>
      </w:r>
    </w:p>
    <w:p w:rsidR="00565F9C" w:rsidRDefault="001634EA" w:rsidP="001634EA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Produção de curta-metragem </w:t>
      </w:r>
    </w:p>
    <w:p w:rsidR="00565F9C" w:rsidRDefault="001634EA" w:rsidP="001634EA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Produção de Séries e Webseries </w:t>
      </w:r>
    </w:p>
    <w:p w:rsidR="00565F9C" w:rsidRDefault="001634EA" w:rsidP="001634EA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Finalização de obra audiovisual </w:t>
      </w:r>
    </w:p>
    <w:p w:rsidR="00565F9C" w:rsidRDefault="001634EA" w:rsidP="001634EA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Desenvolvimento de roteiro </w:t>
      </w:r>
    </w:p>
    <w:p w:rsidR="00565F9C" w:rsidRDefault="001634EA" w:rsidP="001634EA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Criação de núcleos criativos de desenvolvimento </w:t>
      </w:r>
    </w:p>
    <w:p w:rsidR="00565F9C" w:rsidRDefault="001634EA" w:rsidP="001634EA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Desenvolvimento de game </w:t>
      </w:r>
    </w:p>
    <w:p w:rsidR="001634EA" w:rsidRDefault="001634EA" w:rsidP="001634EA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Produção de outros formatos audiovisuais </w:t>
      </w:r>
    </w:p>
    <w:p w:rsidR="00565F9C" w:rsidRDefault="00FC12D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– Apoio a reformas, restauros, manutenção e a funcionamento de salas de cinema, incluída a adequação a protocolos sanitários relativos à pandemia da COVID 19, sejam elas públicas ou privadas, bem como de cinemas de rua e cinemas itinerantes. Valor estimado </w:t>
      </w:r>
      <w:r w:rsidR="00AE6D42">
        <w:rPr>
          <w:sz w:val="24"/>
          <w:szCs w:val="24"/>
        </w:rPr>
        <w:t>para São Pedro de Alcântara (R$ 8.255,92</w:t>
      </w:r>
      <w:r>
        <w:rPr>
          <w:sz w:val="24"/>
          <w:szCs w:val="24"/>
        </w:rPr>
        <w:t>) Selecione a seguir ATÉ 3 (três) opções das áreas que considera mais relevantes para cada linha.</w:t>
      </w:r>
    </w:p>
    <w:p w:rsidR="00565F9C" w:rsidRDefault="001634EA" w:rsidP="001634EA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Apoio a cinemas itinerantes </w:t>
      </w:r>
    </w:p>
    <w:p w:rsidR="00565F9C" w:rsidRDefault="001634EA" w:rsidP="001634EA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Apoio a cinemas de rua </w:t>
      </w:r>
    </w:p>
    <w:p w:rsidR="00565F9C" w:rsidRDefault="001634EA" w:rsidP="001634EA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Criação de cinemas itinerantes </w:t>
      </w:r>
    </w:p>
    <w:p w:rsidR="00565F9C" w:rsidRDefault="001634EA" w:rsidP="001634EA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Criação de cinemas de rua </w:t>
      </w:r>
    </w:p>
    <w:p w:rsidR="00565F9C" w:rsidRDefault="001634EA" w:rsidP="001634EA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Adequação de espaço público para cinema 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– Capacitação, formação e qualificação no audiovisual, apoio a cineclubes e à realização de festivais e mostras de produção audiovisuais, preferencialmente, por meio digital, bem como realização de </w:t>
      </w:r>
      <w:r>
        <w:rPr>
          <w:sz w:val="24"/>
          <w:szCs w:val="24"/>
        </w:rPr>
        <w:lastRenderedPageBreak/>
        <w:t>rodadas de negócios para o setor audiovisual e para a memória, a preservação e a digitalização de obras ou acervos audiovisuais, ou ainda apoio a observatórios, a publicações especializadas sobre audiovisual e ao desenvolvimento de cidades de locaç</w:t>
      </w:r>
      <w:r w:rsidR="00161F22">
        <w:rPr>
          <w:sz w:val="24"/>
          <w:szCs w:val="24"/>
        </w:rPr>
        <w:t xml:space="preserve">ão. Valor estimado </w:t>
      </w:r>
      <w:r w:rsidR="00AE6D42">
        <w:rPr>
          <w:sz w:val="24"/>
          <w:szCs w:val="24"/>
        </w:rPr>
        <w:t xml:space="preserve">para São Pedro de Alcântara (R$ </w:t>
      </w:r>
      <w:r w:rsidR="00CF1959">
        <w:rPr>
          <w:sz w:val="24"/>
          <w:szCs w:val="24"/>
        </w:rPr>
        <w:t>4.145,49</w:t>
      </w:r>
      <w:r>
        <w:rPr>
          <w:sz w:val="24"/>
          <w:szCs w:val="24"/>
        </w:rPr>
        <w:t>).</w:t>
      </w:r>
    </w:p>
    <w:p w:rsidR="00565F9C" w:rsidRDefault="00FC12D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Selecione a seguir ATÉ 3 (três) opções das áreas que considera mais relevantes para cada linha.</w:t>
      </w:r>
    </w:p>
    <w:p w:rsidR="00565F9C" w:rsidRDefault="00161F22" w:rsidP="00161F22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Apoio a mostras de cinema </w:t>
      </w:r>
    </w:p>
    <w:p w:rsidR="00565F9C" w:rsidRDefault="00161F22" w:rsidP="00161F22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Apoio a festivais de cinema </w:t>
      </w:r>
    </w:p>
    <w:p w:rsidR="00565F9C" w:rsidRDefault="00161F22" w:rsidP="00161F22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Apoio a capacitação, formação e qualificação no audiovisual </w:t>
      </w:r>
    </w:p>
    <w:p w:rsidR="00565F9C" w:rsidRDefault="00161F22" w:rsidP="00161F22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Apoio a preservação audiovisual </w:t>
      </w:r>
    </w:p>
    <w:p w:rsidR="00565F9C" w:rsidRDefault="00161F22" w:rsidP="00161F22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Apoio a pesquisa e/ou estudo sobre audiovisual </w:t>
      </w:r>
    </w:p>
    <w:p w:rsidR="00565F9C" w:rsidRDefault="00161F22" w:rsidP="00161F22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Apoio a Cineclubes 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SEÇÃO 2 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Você não precisa responder todas as questões, mas a sua resposta nos ajuda</w:t>
      </w:r>
      <w:r w:rsidR="009D7ED8">
        <w:rPr>
          <w:sz w:val="24"/>
          <w:szCs w:val="24"/>
        </w:rPr>
        <w:t>rá</w:t>
      </w:r>
      <w:r>
        <w:rPr>
          <w:sz w:val="24"/>
          <w:szCs w:val="24"/>
        </w:rPr>
        <w:t xml:space="preserve"> a entender bem as necessidades da classe artística e a desenvolver as melhores opções de editais. 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1. Qual é </w:t>
      </w:r>
      <w:r w:rsidR="00E21445">
        <w:rPr>
          <w:sz w:val="24"/>
          <w:szCs w:val="24"/>
        </w:rPr>
        <w:t>o seu histórico no AUDIOVISUAL?</w:t>
      </w:r>
    </w:p>
    <w:p w:rsidR="00565F9C" w:rsidRDefault="00161F22" w:rsidP="00161F22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Nunca trabalhei com audiovisual </w:t>
      </w:r>
    </w:p>
    <w:p w:rsidR="00565F9C" w:rsidRDefault="00161F22" w:rsidP="00161F22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Já trabalhei em alguns projetos, mas sou iniciante na área </w:t>
      </w:r>
    </w:p>
    <w:p w:rsidR="00565F9C" w:rsidRDefault="00161F22" w:rsidP="00161F22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Tenho experiência em diversos projetos e trabalhos reconhecidos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2. Como você avalia seu nível de profissionalismo na área de AUDIOVISUAL? </w:t>
      </w:r>
    </w:p>
    <w:p w:rsidR="00565F9C" w:rsidRDefault="00161F22" w:rsidP="00161F22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Sou amador </w:t>
      </w:r>
    </w:p>
    <w:p w:rsidR="00565F9C" w:rsidRDefault="00161F22" w:rsidP="00161F22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Tenho conhecimento técnico, mas ainda não me considero um profissional </w:t>
      </w:r>
    </w:p>
    <w:p w:rsidR="00565F9C" w:rsidRDefault="00161F22" w:rsidP="00161F22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Já trabalho profissionalmente na área há pelo menos 2 anos </w:t>
      </w:r>
    </w:p>
    <w:p w:rsidR="00565F9C" w:rsidRDefault="00161F22" w:rsidP="00161F22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Já trabalho profissionalmente na área há mais de 2 anos e tenho bastante experiência 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O que você avalia como fator importante para auxiliar no seu profissionalismo na área de AUDIOVISUAL?  </w:t>
      </w:r>
    </w:p>
    <w:p w:rsidR="00565F9C" w:rsidRDefault="00161F22" w:rsidP="00161F22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Recurso </w:t>
      </w:r>
    </w:p>
    <w:p w:rsidR="00565F9C" w:rsidRDefault="00161F22" w:rsidP="00161F22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Capacitação, Formação e aperfeiçoamento </w:t>
      </w:r>
    </w:p>
    <w:p w:rsidR="00565F9C" w:rsidRDefault="00161F22" w:rsidP="00161F22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Auxílio para entrar no mercado (laboratórios, encontro de mercado, etc) 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4. Você já teve experiências com projetos contemplados por editais (EM QUALQUER ÁREA)? </w:t>
      </w:r>
    </w:p>
    <w:p w:rsidR="00565F9C" w:rsidRDefault="00161F22" w:rsidP="00161F22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Sim </w:t>
      </w:r>
    </w:p>
    <w:p w:rsidR="00565F9C" w:rsidRDefault="00161F22" w:rsidP="00161F22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Não 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Se sim, qual o prê</w:t>
      </w:r>
      <w:r w:rsidR="00E21445">
        <w:rPr>
          <w:sz w:val="24"/>
          <w:szCs w:val="24"/>
        </w:rPr>
        <w:t xml:space="preserve">mio e qual o trabalho?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5. Você tem uma produtora (CNP</w:t>
      </w:r>
      <w:r w:rsidR="00F60BBA">
        <w:rPr>
          <w:sz w:val="24"/>
          <w:szCs w:val="24"/>
        </w:rPr>
        <w:t>J) sediada em São Pedro de Alcântara</w:t>
      </w:r>
      <w:r w:rsidR="00E21445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  </w:t>
      </w:r>
    </w:p>
    <w:p w:rsidR="00565F9C" w:rsidRDefault="00161F22" w:rsidP="00161F22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Sim </w:t>
      </w:r>
    </w:p>
    <w:p w:rsidR="00565F9C" w:rsidRDefault="00161F22" w:rsidP="00161F22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Não 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Se você pudesse escolher a ordem de prioridade dos editais ligados ao AUDIOVISUAL, como faria? Numere os termos na ordem de preferência: Obs.: Numere de 1º a 7º à frente de cada sugestão. </w:t>
      </w:r>
      <w:r>
        <w:rPr>
          <w:sz w:val="24"/>
          <w:szCs w:val="24"/>
        </w:rPr>
        <w:lastRenderedPageBreak/>
        <w:t xml:space="preserve">Lembrando que sendo por ordem de preferência, não poderá ter classificação repetida. Exemplo: </w:t>
      </w:r>
      <w:r w:rsidR="00E21445">
        <w:rPr>
          <w:sz w:val="24"/>
          <w:szCs w:val="24"/>
        </w:rPr>
        <w:t xml:space="preserve">duas sugestões como 2º. </w:t>
      </w:r>
      <w:r>
        <w:rPr>
          <w:sz w:val="24"/>
          <w:szCs w:val="24"/>
        </w:rPr>
        <w:t xml:space="preserve">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Desenvolvimento de roteiro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Produção de filmes e séries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Produção de outros formatos audiovisuais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Formação/capacitação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Pós-produção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Produção de eventos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Distribuição de filmes e séries 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7. Que tipo de projeto inscreverá no(s) edital</w:t>
      </w:r>
      <w:r w:rsidR="00372A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(is): Um projeto inédito ou continuidade de algo já existente? </w:t>
      </w:r>
    </w:p>
    <w:p w:rsidR="00565F9C" w:rsidRDefault="00161F22" w:rsidP="00161F22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Inédito </w:t>
      </w:r>
    </w:p>
    <w:p w:rsidR="00565F9C" w:rsidRDefault="00161F22" w:rsidP="00161F22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Já existente 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8. Marque o que lhe parece melhor para avaliar e distribuir de forma justa a verba: </w:t>
      </w:r>
    </w:p>
    <w:p w:rsidR="00565F9C" w:rsidRDefault="00161F22" w:rsidP="00161F22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Editais que sejam bem simplificados em seu formato, com pouco detalhamento do projeto </w:t>
      </w:r>
    </w:p>
    <w:p w:rsidR="00565F9C" w:rsidRDefault="00161F22" w:rsidP="00161F22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Editais que exigem um projeto mais detalhado, que seja possível melhor avaliação de relevância e capacidade da equipe </w:t>
      </w:r>
    </w:p>
    <w:p w:rsidR="00565F9C" w:rsidRDefault="00161F22" w:rsidP="00161F22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Meio termo entre as duas opções anteriores 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9. Marque o que lhe parece uma forma mais justa de distribuição da verba </w:t>
      </w:r>
    </w:p>
    <w:p w:rsidR="00565F9C" w:rsidRDefault="00161F22" w:rsidP="00161F22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Menor número de contemplados com verbas maiores para estruturação de projetos maiores e mais complexos </w:t>
      </w:r>
    </w:p>
    <w:p w:rsidR="00565F9C" w:rsidRDefault="00161F22" w:rsidP="00161F22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Meio termo entre as duas opções anteriores </w:t>
      </w:r>
    </w:p>
    <w:p w:rsidR="00565F9C" w:rsidRDefault="00161F22" w:rsidP="00161F22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Maior número de contemplados com verbas menores e emergenciais 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67383B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10. De 0 a 5, sendo 0</w:t>
      </w:r>
      <w:r w:rsidR="00FC12D5">
        <w:rPr>
          <w:sz w:val="24"/>
          <w:szCs w:val="24"/>
        </w:rPr>
        <w:t xml:space="preserve"> “nada relevante - Não deveria ser um critério” e 5 “muito relevante - com certeza deveria ser um critério”, como você avalia as seguintes propostas para o SEU SEGMENTO ARTÍSTICO:</w:t>
      </w:r>
    </w:p>
    <w:p w:rsidR="00565F9C" w:rsidRDefault="00FC12D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Obs.: Fica opcional classificar mais de uma opção com a mesma pontuação. Exemplo: duas sugestões como opção 5 "Muito relevante - com certeza de</w:t>
      </w:r>
      <w:r w:rsidR="00E21445">
        <w:rPr>
          <w:sz w:val="24"/>
          <w:szCs w:val="24"/>
        </w:rPr>
        <w:t xml:space="preserve">veria ser um critério". </w:t>
      </w:r>
      <w:r>
        <w:rPr>
          <w:sz w:val="24"/>
          <w:szCs w:val="24"/>
        </w:rPr>
        <w:t xml:space="preserve"> </w:t>
      </w:r>
    </w:p>
    <w:p w:rsidR="00565F9C" w:rsidRDefault="00E2144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</w:t>
      </w:r>
      <w:r w:rsidR="00FC12D5">
        <w:rPr>
          <w:sz w:val="24"/>
          <w:szCs w:val="24"/>
        </w:rPr>
        <w:t xml:space="preserve">Editais distintos para profissionais experientes e iniciantes, com verbas menores para os estreantes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____ Editais distintos por gênero (drama, comédia, terror, experimental etc…)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____ Editais bem segmentados (desenvolvimento, curta-metragem, documentário, ficção)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____ O mesmo edital para estreantes e profissionais experientes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____ Editais bem segmentados (teatro, música, dança, circo, artes plásticas, literatura)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____ Um edital aberto que permite propostas inovadoras, com formatos alternativos ou que integrem diversos formatos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____Um edital para criação de obras para internet e redes sociais </w:t>
      </w:r>
    </w:p>
    <w:p w:rsidR="00E21445" w:rsidRDefault="00E2144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</w:t>
      </w:r>
      <w:r w:rsidR="00FC12D5">
        <w:rPr>
          <w:sz w:val="24"/>
          <w:szCs w:val="24"/>
        </w:rPr>
        <w:t>_Um edital que preveja integração transversali</w:t>
      </w:r>
      <w:r>
        <w:rPr>
          <w:sz w:val="24"/>
          <w:szCs w:val="24"/>
        </w:rPr>
        <w:t xml:space="preserve">dades de linguagens artísticas </w:t>
      </w:r>
    </w:p>
    <w:p w:rsidR="00565F9C" w:rsidRDefault="00E2144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</w:t>
      </w:r>
      <w:r w:rsidR="00FC12D5">
        <w:rPr>
          <w:sz w:val="24"/>
          <w:szCs w:val="24"/>
        </w:rPr>
        <w:t xml:space="preserve">Editais que ofereça premiação por histórico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</w:t>
      </w:r>
      <w:r w:rsidR="00E21445">
        <w:rPr>
          <w:sz w:val="24"/>
          <w:szCs w:val="24"/>
        </w:rPr>
        <w:t>_</w:t>
      </w:r>
      <w:r>
        <w:rPr>
          <w:sz w:val="24"/>
          <w:szCs w:val="24"/>
        </w:rPr>
        <w:t xml:space="preserve">Editais que promovam desenvolvimento de projetos inéditos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</w:t>
      </w:r>
      <w:r w:rsidR="00E21445">
        <w:rPr>
          <w:sz w:val="24"/>
          <w:szCs w:val="24"/>
        </w:rPr>
        <w:t>_</w:t>
      </w:r>
      <w:r>
        <w:rPr>
          <w:sz w:val="24"/>
          <w:szCs w:val="24"/>
        </w:rPr>
        <w:t xml:space="preserve">_Editais que promovam manutenção de projetos/espaços já existente </w:t>
      </w:r>
    </w:p>
    <w:p w:rsidR="00565F9C" w:rsidRDefault="00E2144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</w:t>
      </w:r>
      <w:r w:rsidR="00FC12D5">
        <w:rPr>
          <w:sz w:val="24"/>
          <w:szCs w:val="24"/>
        </w:rPr>
        <w:t>___Edital que predetermina um tema sobre os quais os projetos deverão trabalhar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lastRenderedPageBreak/>
        <w:t>11. De 0 a 5, sendo 0 “nada relevante - Não deveria ser um critério” e 5 “muito relevante - com c</w:t>
      </w:r>
      <w:r w:rsidR="00161F22">
        <w:rPr>
          <w:sz w:val="24"/>
          <w:szCs w:val="24"/>
        </w:rPr>
        <w:t>erteza deveria ser um critério”</w:t>
      </w:r>
      <w:r>
        <w:rPr>
          <w:sz w:val="24"/>
          <w:szCs w:val="24"/>
        </w:rPr>
        <w:t xml:space="preserve">, como você avalia as seguintes propostas para serem CRITÉRIOS DE AVALIAÇÃO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Obs.: Fica opcional classificar mais de uma opção com a mesma pontuação. Exemplo: duas sugestões como opção 5 "Muito relevante - com certeza deveria ser um critério".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Relevância artística da proposta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Relevância social da proposta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Histórico de proponente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Capacidade técnica e artística da equipe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Planejamento técnico e cronograma de trabalho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Congruência entre cronograma e orçamento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Plano de distribuição e divulgação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Projetos sustentáveis ao longo do tempo, com planos de continuidade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Critérios afirmativos: Diferenciação na pontuação por proponente e equipe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Critérios afirmativos: Cotas no Editais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Critérios afirmativos: Editais próprios específicos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Contrapartida social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Dimensão de impacto da obra para o público 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12.  Coloque na ordem de mais importante para menos importante a forma de avaliar a relevância de um projeto.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Relevância social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Relevância temática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 Relevância e inovação de linguagens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13. De 0 a 10 o quanto você acha relevante a existência de uma contrapartida social - ações que promovam maior acesso ao projeto, gratuidade, processos de formação, etc</w:t>
      </w:r>
      <w:r w:rsidR="00F96CC6">
        <w:rPr>
          <w:sz w:val="24"/>
          <w:szCs w:val="24"/>
        </w:rPr>
        <w:t>.</w:t>
      </w:r>
      <w:r>
        <w:rPr>
          <w:sz w:val="24"/>
          <w:szCs w:val="24"/>
        </w:rPr>
        <w:t xml:space="preserve">?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SEÇÃO 3 - Colaborando com a aplicação dos recursos </w:t>
      </w:r>
      <w:r>
        <w:rPr>
          <w:sz w:val="24"/>
          <w:szCs w:val="24"/>
        </w:rPr>
        <w:t xml:space="preserve"> 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Questões discursivas 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1. Que sugestões você teria para criação do plano de ação e criação dos editais da Lei Paulo Gustavo?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2. Que sugestões você teria para monitoramento dos projetos aprovados pela Lei Paulo Gustavo? 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3. Que sugestões você daria para garantir a boa execução e impacto dos projetos aprovados pela Lei Paulo Gustavo? 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4. Qual sugestão você gostaria de dar para potencializar o impacto das contrapartidas sociais?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2D5" w:rsidRDefault="00FC12D5">
      <w:pPr>
        <w:pStyle w:val="Normal1"/>
        <w:jc w:val="center"/>
        <w:rPr>
          <w:b/>
          <w:sz w:val="24"/>
          <w:szCs w:val="24"/>
        </w:rPr>
      </w:pPr>
    </w:p>
    <w:p w:rsidR="00565F9C" w:rsidRPr="00087862" w:rsidRDefault="00FC12D5" w:rsidP="00087862">
      <w:pPr>
        <w:pStyle w:val="Normal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SEÇÃO 4 - O que achou dessa consulta pública?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1. De 0 a 10 o quanto você considera relevante essa consulta pública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2. De 0 a 10 o quanto você sente importante a análise dos dados coletados aqui para criação de um plano de ação e decisão das linhas de editais?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3. Você sentiu falta de alguma pergunta? </w:t>
      </w:r>
    </w:p>
    <w:p w:rsidR="00565F9C" w:rsidRDefault="007713CA" w:rsidP="007713CA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Sim </w:t>
      </w:r>
    </w:p>
    <w:p w:rsidR="00565F9C" w:rsidRDefault="007713CA" w:rsidP="007713CA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C06900">
        <w:rPr>
          <w:sz w:val="24"/>
          <w:szCs w:val="24"/>
        </w:rPr>
        <w:t>Nã</w:t>
      </w:r>
      <w:r w:rsidR="00FC12D5">
        <w:rPr>
          <w:sz w:val="24"/>
          <w:szCs w:val="24"/>
        </w:rPr>
        <w:t xml:space="preserve">o 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7713CA">
      <w:pPr>
        <w:pStyle w:val="Normal1"/>
        <w:rPr>
          <w:sz w:val="24"/>
          <w:szCs w:val="24"/>
        </w:rPr>
      </w:pPr>
      <w:r>
        <w:rPr>
          <w:sz w:val="24"/>
          <w:szCs w:val="24"/>
        </w:rPr>
        <w:t>Se s</w:t>
      </w:r>
      <w:r w:rsidR="00FC12D5">
        <w:rPr>
          <w:sz w:val="24"/>
          <w:szCs w:val="24"/>
        </w:rPr>
        <w:t xml:space="preserve">im, qual?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FC12D5" w:rsidRDefault="00FC12D5" w:rsidP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FC12D5" w:rsidRDefault="00FC12D5">
      <w:pPr>
        <w:pStyle w:val="Normal1"/>
        <w:jc w:val="both"/>
        <w:rPr>
          <w:sz w:val="24"/>
          <w:szCs w:val="24"/>
        </w:rPr>
      </w:pPr>
    </w:p>
    <w:p w:rsidR="00565F9C" w:rsidRDefault="00FC12D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4. Gostaria de fazer uma sugestão para aprimorar as próximas consultas públicas da S</w:t>
      </w:r>
      <w:r w:rsidR="007713CA">
        <w:rPr>
          <w:sz w:val="24"/>
          <w:szCs w:val="24"/>
        </w:rPr>
        <w:t xml:space="preserve">ecretaria Municipal de </w:t>
      </w:r>
      <w:r w:rsidR="00C81D49">
        <w:rPr>
          <w:sz w:val="24"/>
          <w:szCs w:val="24"/>
        </w:rPr>
        <w:t>Educação, Cultura e Desporto de São Pedro de Alcântara</w:t>
      </w:r>
      <w:r w:rsidR="00C25D0C">
        <w:rPr>
          <w:sz w:val="24"/>
          <w:szCs w:val="24"/>
        </w:rPr>
        <w:t xml:space="preserve">   </w:t>
      </w:r>
      <w:r w:rsidR="00AB11CE">
        <w:rPr>
          <w:sz w:val="24"/>
          <w:szCs w:val="24"/>
        </w:rPr>
        <w:t xml:space="preserve">  </w:t>
      </w:r>
      <w:r>
        <w:rPr>
          <w:sz w:val="24"/>
          <w:szCs w:val="24"/>
        </w:rPr>
        <w:t>?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5. Você gostaria de fazer parte de mais consultas públicas como essa, ou encontros presenciais e online, para pensar no plano de ação para implementação da Paulo Gustavo e das próximas ações da Secretaria Municipal</w:t>
      </w:r>
      <w:r w:rsidR="00D532B1">
        <w:rPr>
          <w:sz w:val="24"/>
          <w:szCs w:val="24"/>
        </w:rPr>
        <w:t xml:space="preserve"> de Educação, Cultura e Desporto de São Pedro de </w:t>
      </w:r>
      <w:r w:rsidR="00F60BBA">
        <w:rPr>
          <w:sz w:val="24"/>
          <w:szCs w:val="24"/>
        </w:rPr>
        <w:t>A</w:t>
      </w:r>
      <w:r w:rsidR="00D532B1">
        <w:rPr>
          <w:sz w:val="24"/>
          <w:szCs w:val="24"/>
        </w:rPr>
        <w:t>lcântara</w:t>
      </w:r>
      <w:r>
        <w:rPr>
          <w:sz w:val="24"/>
          <w:szCs w:val="24"/>
        </w:rPr>
        <w:t>? OPCIONAL</w:t>
      </w:r>
    </w:p>
    <w:p w:rsidR="00565F9C" w:rsidRDefault="007713CA" w:rsidP="007713CA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Sim, nesse formato </w:t>
      </w:r>
    </w:p>
    <w:p w:rsidR="00FC12D5" w:rsidRDefault="007713CA" w:rsidP="007713CA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Sim, encontros presenciais </w:t>
      </w:r>
    </w:p>
    <w:p w:rsidR="00565F9C" w:rsidRDefault="007713CA" w:rsidP="007713CA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Sim, encontros online </w:t>
      </w:r>
    </w:p>
    <w:p w:rsidR="00565F9C" w:rsidRDefault="007713CA" w:rsidP="007713CA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Não 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2D77CA">
        <w:rPr>
          <w:sz w:val="24"/>
          <w:szCs w:val="24"/>
        </w:rPr>
        <w:t xml:space="preserve">Você quer receber notícias por </w:t>
      </w:r>
      <w:r>
        <w:rPr>
          <w:sz w:val="24"/>
          <w:szCs w:val="24"/>
        </w:rPr>
        <w:t xml:space="preserve">WhatsApp sobre a aplicação </w:t>
      </w:r>
      <w:r w:rsidR="00372AAF">
        <w:rPr>
          <w:sz w:val="24"/>
          <w:szCs w:val="24"/>
        </w:rPr>
        <w:t>da L</w:t>
      </w:r>
      <w:r w:rsidR="00E7527C">
        <w:rPr>
          <w:sz w:val="24"/>
          <w:szCs w:val="24"/>
        </w:rPr>
        <w:t>ei Paulo Gustavo em São Pedro de Alcântara</w:t>
      </w:r>
      <w:r>
        <w:rPr>
          <w:sz w:val="24"/>
          <w:szCs w:val="24"/>
        </w:rPr>
        <w:t xml:space="preserve">?  </w:t>
      </w:r>
    </w:p>
    <w:p w:rsidR="00565F9C" w:rsidRDefault="007713CA" w:rsidP="007713CA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Sim </w:t>
      </w:r>
    </w:p>
    <w:p w:rsidR="00565F9C" w:rsidRDefault="007713CA" w:rsidP="007713CA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Não 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7. Espaço aberto e livre para qualquer comentário OPCIONAL</w:t>
      </w:r>
    </w:p>
    <w:p w:rsidR="00565F9C" w:rsidRDefault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2D5" w:rsidRDefault="00FC12D5" w:rsidP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2D5" w:rsidRDefault="00FC12D5" w:rsidP="00FC12D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565F9C" w:rsidP="00FC12D5">
      <w:pPr>
        <w:pStyle w:val="Normal1"/>
        <w:rPr>
          <w:b/>
          <w:sz w:val="24"/>
          <w:szCs w:val="24"/>
        </w:rPr>
      </w:pPr>
    </w:p>
    <w:p w:rsidR="00565F9C" w:rsidRDefault="00FC12D5">
      <w:pPr>
        <w:pStyle w:val="Normal1"/>
        <w:jc w:val="center"/>
        <w:rPr>
          <w:sz w:val="24"/>
          <w:szCs w:val="24"/>
        </w:rPr>
      </w:pPr>
      <w:r>
        <w:rPr>
          <w:b/>
          <w:sz w:val="24"/>
          <w:szCs w:val="24"/>
        </w:rPr>
        <w:t>DECLARAÇÃO Obrigatória</w:t>
      </w:r>
      <w:r>
        <w:rPr>
          <w:sz w:val="24"/>
          <w:szCs w:val="24"/>
        </w:rPr>
        <w:t xml:space="preserve"> </w:t>
      </w:r>
    </w:p>
    <w:p w:rsidR="00565F9C" w:rsidRDefault="00565F9C">
      <w:pPr>
        <w:pStyle w:val="Normal1"/>
        <w:rPr>
          <w:sz w:val="24"/>
          <w:szCs w:val="24"/>
        </w:rPr>
      </w:pPr>
    </w:p>
    <w:p w:rsidR="00565F9C" w:rsidRDefault="00FC12D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Pela presente declaração, manifesto meu consentimento em participar da Consulta Pública para a Lei Paulo Gustavo, cujos dados poderão ser usados como contribuição para a elaboração de editais pela Se</w:t>
      </w:r>
      <w:r w:rsidR="00372AAF">
        <w:rPr>
          <w:sz w:val="24"/>
          <w:szCs w:val="24"/>
        </w:rPr>
        <w:t xml:space="preserve">cretaria Municipal de </w:t>
      </w:r>
      <w:r w:rsidR="009E1779">
        <w:rPr>
          <w:sz w:val="24"/>
          <w:szCs w:val="24"/>
        </w:rPr>
        <w:t>Educação, Cultura e Desporto de São Pedro de Alcântara/SC</w:t>
      </w:r>
      <w:r>
        <w:rPr>
          <w:sz w:val="24"/>
          <w:szCs w:val="24"/>
        </w:rPr>
        <w:t xml:space="preserve">, que irão contemplar o setor cultural. Ratifico a veracidade das informações por mim prestadas, declarando que estou ciente das responsabilidades penais e administrativas sobre as mesmas. </w:t>
      </w:r>
    </w:p>
    <w:p w:rsidR="00565F9C" w:rsidRDefault="007713CA" w:rsidP="007713CA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  ) </w:t>
      </w:r>
      <w:r w:rsidR="00FC12D5">
        <w:rPr>
          <w:sz w:val="24"/>
          <w:szCs w:val="24"/>
        </w:rPr>
        <w:t xml:space="preserve">SIM, estou ciente e de acordo com o declarado acima </w:t>
      </w:r>
    </w:p>
    <w:p w:rsidR="00565F9C" w:rsidRDefault="00565F9C">
      <w:pPr>
        <w:pStyle w:val="Normal1"/>
        <w:ind w:left="720"/>
        <w:rPr>
          <w:sz w:val="24"/>
          <w:szCs w:val="24"/>
        </w:rPr>
      </w:pPr>
    </w:p>
    <w:p w:rsidR="009D264C" w:rsidRDefault="009D264C">
      <w:pPr>
        <w:pStyle w:val="Normal1"/>
        <w:ind w:left="720"/>
        <w:rPr>
          <w:sz w:val="24"/>
          <w:szCs w:val="24"/>
        </w:rPr>
      </w:pPr>
      <w:r>
        <w:rPr>
          <w:sz w:val="24"/>
          <w:szCs w:val="24"/>
        </w:rPr>
        <w:t>São Pedro de Alcântara/SC, _______de___________________________</w:t>
      </w:r>
      <w:r w:rsidR="005B2A96">
        <w:rPr>
          <w:sz w:val="24"/>
          <w:szCs w:val="24"/>
        </w:rPr>
        <w:t xml:space="preserve"> </w:t>
      </w:r>
      <w:r>
        <w:rPr>
          <w:sz w:val="24"/>
          <w:szCs w:val="24"/>
        </w:rPr>
        <w:t>de 2023.</w:t>
      </w:r>
    </w:p>
    <w:sectPr w:rsidR="009D264C" w:rsidSect="00565F9C">
      <w:footerReference w:type="default" r:id="rId8"/>
      <w:pgSz w:w="11880" w:h="16820"/>
      <w:pgMar w:top="280" w:right="528" w:bottom="338" w:left="53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01B" w:rsidRDefault="00DC401B" w:rsidP="002D77CA">
      <w:pPr>
        <w:spacing w:line="240" w:lineRule="auto"/>
      </w:pPr>
      <w:r>
        <w:separator/>
      </w:r>
    </w:p>
  </w:endnote>
  <w:endnote w:type="continuationSeparator" w:id="0">
    <w:p w:rsidR="00DC401B" w:rsidRDefault="00DC401B" w:rsidP="002D77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2062144"/>
      <w:docPartObj>
        <w:docPartGallery w:val="Page Numbers (Bottom of Page)"/>
        <w:docPartUnique/>
      </w:docPartObj>
    </w:sdtPr>
    <w:sdtEndPr/>
    <w:sdtContent>
      <w:p w:rsidR="002D77CA" w:rsidRDefault="002D77C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9D7">
          <w:rPr>
            <w:noProof/>
          </w:rPr>
          <w:t>1</w:t>
        </w:r>
        <w:r>
          <w:fldChar w:fldCharType="end"/>
        </w:r>
      </w:p>
    </w:sdtContent>
  </w:sdt>
  <w:p w:rsidR="002D77CA" w:rsidRDefault="002D77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01B" w:rsidRDefault="00DC401B" w:rsidP="002D77CA">
      <w:pPr>
        <w:spacing w:line="240" w:lineRule="auto"/>
      </w:pPr>
      <w:r>
        <w:separator/>
      </w:r>
    </w:p>
  </w:footnote>
  <w:footnote w:type="continuationSeparator" w:id="0">
    <w:p w:rsidR="00DC401B" w:rsidRDefault="00DC401B" w:rsidP="002D77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2734F"/>
    <w:multiLevelType w:val="multilevel"/>
    <w:tmpl w:val="4740D1C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0C7A5D80"/>
    <w:multiLevelType w:val="multilevel"/>
    <w:tmpl w:val="6C06B51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0D396D1D"/>
    <w:multiLevelType w:val="multilevel"/>
    <w:tmpl w:val="F7CE2C8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15657595"/>
    <w:multiLevelType w:val="multilevel"/>
    <w:tmpl w:val="1A184D1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17DE6698"/>
    <w:multiLevelType w:val="multilevel"/>
    <w:tmpl w:val="AD9604E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nsid w:val="180C3478"/>
    <w:multiLevelType w:val="multilevel"/>
    <w:tmpl w:val="F52664D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nsid w:val="1B1E065C"/>
    <w:multiLevelType w:val="multilevel"/>
    <w:tmpl w:val="5C96662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nsid w:val="1F4601D7"/>
    <w:multiLevelType w:val="multilevel"/>
    <w:tmpl w:val="389E72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nsid w:val="251554C7"/>
    <w:multiLevelType w:val="multilevel"/>
    <w:tmpl w:val="25D024C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nsid w:val="289804C3"/>
    <w:multiLevelType w:val="multilevel"/>
    <w:tmpl w:val="DC8C6A9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nsid w:val="29B70B48"/>
    <w:multiLevelType w:val="multilevel"/>
    <w:tmpl w:val="05F6F3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nsid w:val="2E7C7AC4"/>
    <w:multiLevelType w:val="multilevel"/>
    <w:tmpl w:val="6734A15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>
    <w:nsid w:val="317D5676"/>
    <w:multiLevelType w:val="multilevel"/>
    <w:tmpl w:val="F61EA6B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>
    <w:nsid w:val="33E92AB9"/>
    <w:multiLevelType w:val="multilevel"/>
    <w:tmpl w:val="B75E3D6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>
    <w:nsid w:val="360D400E"/>
    <w:multiLevelType w:val="multilevel"/>
    <w:tmpl w:val="DF9276B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>
    <w:nsid w:val="42DC3064"/>
    <w:multiLevelType w:val="multilevel"/>
    <w:tmpl w:val="3A0E82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>
    <w:nsid w:val="49046342"/>
    <w:multiLevelType w:val="hybridMultilevel"/>
    <w:tmpl w:val="3DE00F60"/>
    <w:lvl w:ilvl="0" w:tplc="E5101A3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66842"/>
    <w:multiLevelType w:val="multilevel"/>
    <w:tmpl w:val="73B0C2E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>
    <w:nsid w:val="4FD727D2"/>
    <w:multiLevelType w:val="multilevel"/>
    <w:tmpl w:val="BF74776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>
    <w:nsid w:val="529306C6"/>
    <w:multiLevelType w:val="multilevel"/>
    <w:tmpl w:val="DE48271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>
    <w:nsid w:val="55817C71"/>
    <w:multiLevelType w:val="multilevel"/>
    <w:tmpl w:val="B2BA292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1">
    <w:nsid w:val="5BA2213E"/>
    <w:multiLevelType w:val="multilevel"/>
    <w:tmpl w:val="E8E431B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2">
    <w:nsid w:val="5DAE27BE"/>
    <w:multiLevelType w:val="multilevel"/>
    <w:tmpl w:val="FC8E729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3">
    <w:nsid w:val="6E4466F8"/>
    <w:multiLevelType w:val="multilevel"/>
    <w:tmpl w:val="0902F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4">
    <w:nsid w:val="749C4683"/>
    <w:multiLevelType w:val="multilevel"/>
    <w:tmpl w:val="7E2A9C8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5">
    <w:nsid w:val="7CAB0A10"/>
    <w:multiLevelType w:val="multilevel"/>
    <w:tmpl w:val="905EF74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6"/>
  </w:num>
  <w:num w:numId="5">
    <w:abstractNumId w:val="14"/>
  </w:num>
  <w:num w:numId="6">
    <w:abstractNumId w:val="11"/>
  </w:num>
  <w:num w:numId="7">
    <w:abstractNumId w:val="0"/>
  </w:num>
  <w:num w:numId="8">
    <w:abstractNumId w:val="17"/>
  </w:num>
  <w:num w:numId="9">
    <w:abstractNumId w:val="24"/>
  </w:num>
  <w:num w:numId="10">
    <w:abstractNumId w:val="7"/>
  </w:num>
  <w:num w:numId="11">
    <w:abstractNumId w:val="23"/>
  </w:num>
  <w:num w:numId="12">
    <w:abstractNumId w:val="5"/>
  </w:num>
  <w:num w:numId="13">
    <w:abstractNumId w:val="8"/>
  </w:num>
  <w:num w:numId="14">
    <w:abstractNumId w:val="10"/>
  </w:num>
  <w:num w:numId="15">
    <w:abstractNumId w:val="22"/>
  </w:num>
  <w:num w:numId="16">
    <w:abstractNumId w:val="4"/>
  </w:num>
  <w:num w:numId="17">
    <w:abstractNumId w:val="15"/>
  </w:num>
  <w:num w:numId="18">
    <w:abstractNumId w:val="20"/>
  </w:num>
  <w:num w:numId="19">
    <w:abstractNumId w:val="25"/>
  </w:num>
  <w:num w:numId="20">
    <w:abstractNumId w:val="3"/>
  </w:num>
  <w:num w:numId="21">
    <w:abstractNumId w:val="12"/>
  </w:num>
  <w:num w:numId="22">
    <w:abstractNumId w:val="19"/>
  </w:num>
  <w:num w:numId="23">
    <w:abstractNumId w:val="1"/>
  </w:num>
  <w:num w:numId="24">
    <w:abstractNumId w:val="21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9C"/>
    <w:rsid w:val="00087862"/>
    <w:rsid w:val="000A1BE2"/>
    <w:rsid w:val="000C2459"/>
    <w:rsid w:val="000C39D8"/>
    <w:rsid w:val="00154A1A"/>
    <w:rsid w:val="00161F22"/>
    <w:rsid w:val="001634EA"/>
    <w:rsid w:val="001E7566"/>
    <w:rsid w:val="002541F8"/>
    <w:rsid w:val="002D77CA"/>
    <w:rsid w:val="00372AAF"/>
    <w:rsid w:val="003B5859"/>
    <w:rsid w:val="0049782B"/>
    <w:rsid w:val="004D701E"/>
    <w:rsid w:val="00565F9C"/>
    <w:rsid w:val="005B2A96"/>
    <w:rsid w:val="0067383B"/>
    <w:rsid w:val="006D2CDF"/>
    <w:rsid w:val="006E1C59"/>
    <w:rsid w:val="007713CA"/>
    <w:rsid w:val="009455EF"/>
    <w:rsid w:val="0098335E"/>
    <w:rsid w:val="009D264C"/>
    <w:rsid w:val="009D7ED8"/>
    <w:rsid w:val="009E1779"/>
    <w:rsid w:val="00A30B2F"/>
    <w:rsid w:val="00A7753E"/>
    <w:rsid w:val="00A96803"/>
    <w:rsid w:val="00A969D7"/>
    <w:rsid w:val="00AB11CE"/>
    <w:rsid w:val="00AB1430"/>
    <w:rsid w:val="00AE6D42"/>
    <w:rsid w:val="00C06900"/>
    <w:rsid w:val="00C25D0C"/>
    <w:rsid w:val="00C35E91"/>
    <w:rsid w:val="00C806A9"/>
    <w:rsid w:val="00C81D49"/>
    <w:rsid w:val="00CF1959"/>
    <w:rsid w:val="00D22DF1"/>
    <w:rsid w:val="00D532B1"/>
    <w:rsid w:val="00D75B54"/>
    <w:rsid w:val="00D97381"/>
    <w:rsid w:val="00DC401B"/>
    <w:rsid w:val="00DE36E3"/>
    <w:rsid w:val="00DE5A79"/>
    <w:rsid w:val="00E21445"/>
    <w:rsid w:val="00E4075E"/>
    <w:rsid w:val="00E7527C"/>
    <w:rsid w:val="00E90671"/>
    <w:rsid w:val="00F4110B"/>
    <w:rsid w:val="00F60BBA"/>
    <w:rsid w:val="00F96CC6"/>
    <w:rsid w:val="00FC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57789-684F-434D-999A-358C34BF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75E"/>
  </w:style>
  <w:style w:type="paragraph" w:styleId="Ttulo1">
    <w:name w:val="heading 1"/>
    <w:basedOn w:val="Normal1"/>
    <w:next w:val="Normal1"/>
    <w:rsid w:val="00565F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65F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65F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65F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65F9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565F9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65F9C"/>
  </w:style>
  <w:style w:type="table" w:customStyle="1" w:styleId="TableNormal">
    <w:name w:val="Table Normal"/>
    <w:rsid w:val="00565F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65F9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65F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11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10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D77C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77CA"/>
  </w:style>
  <w:style w:type="paragraph" w:styleId="Rodap">
    <w:name w:val="footer"/>
    <w:basedOn w:val="Normal"/>
    <w:link w:val="RodapChar"/>
    <w:uiPriority w:val="99"/>
    <w:unhideWhenUsed/>
    <w:rsid w:val="002D77C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7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2727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2</cp:revision>
  <cp:lastPrinted>2023-06-04T18:39:00Z</cp:lastPrinted>
  <dcterms:created xsi:type="dcterms:W3CDTF">2023-10-18T16:53:00Z</dcterms:created>
  <dcterms:modified xsi:type="dcterms:W3CDTF">2023-10-18T16:53:00Z</dcterms:modified>
</cp:coreProperties>
</file>