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02" w:rsidRDefault="00134637" w:rsidP="0046261B">
      <w:pPr>
        <w:jc w:val="both"/>
        <w:rPr>
          <w:b/>
        </w:rPr>
      </w:pPr>
      <w:r>
        <w:rPr>
          <w:b/>
        </w:rPr>
        <w:t xml:space="preserve">PROCESSO SELETIVO </w:t>
      </w:r>
      <w:r w:rsidRPr="00134637">
        <w:rPr>
          <w:b/>
        </w:rPr>
        <w:t>001/2018 – PMSPA</w:t>
      </w:r>
    </w:p>
    <w:p w:rsidR="00CD7C08" w:rsidRPr="00134637" w:rsidRDefault="00CD7C08" w:rsidP="0046261B">
      <w:pPr>
        <w:jc w:val="both"/>
        <w:rPr>
          <w:b/>
        </w:rPr>
      </w:pPr>
      <w:r>
        <w:rPr>
          <w:b/>
        </w:rPr>
        <w:t>RESPOSTA AO RECURSOS</w:t>
      </w:r>
    </w:p>
    <w:p w:rsidR="00134637" w:rsidRDefault="00134637" w:rsidP="0046261B">
      <w:pPr>
        <w:jc w:val="both"/>
      </w:pPr>
    </w:p>
    <w:p w:rsidR="002E186E" w:rsidRDefault="00CD7C08" w:rsidP="002E186E">
      <w:pPr>
        <w:jc w:val="both"/>
      </w:pPr>
      <w:r>
        <w:t xml:space="preserve">Prezado (a) </w:t>
      </w:r>
      <w:r w:rsidR="002E186E" w:rsidRPr="007D2558">
        <w:t>JANAYNE KEMPER NANDI</w:t>
      </w:r>
      <w:r w:rsidR="002E186E">
        <w:t>,</w:t>
      </w:r>
    </w:p>
    <w:p w:rsidR="002E186E" w:rsidRDefault="002E186E" w:rsidP="002E186E">
      <w:pPr>
        <w:jc w:val="both"/>
      </w:pPr>
    </w:p>
    <w:p w:rsidR="002E186E" w:rsidRDefault="002E186E" w:rsidP="002E186E">
      <w:pPr>
        <w:jc w:val="both"/>
      </w:pPr>
      <w:r>
        <w:t xml:space="preserve">Em resposta ao recurso apresentado à questão nº </w:t>
      </w:r>
      <w:r w:rsidRPr="002E186E">
        <w:t>07</w:t>
      </w:r>
      <w:r>
        <w:t>, do Processo Seletivo nº 001-2018, seu recurso restou DEFERIDO, pelo que o gabarito foi alterado, conforme nova publicação realizada no site da Prefeitura Municipal de São Pedro de Alcântara.</w:t>
      </w:r>
    </w:p>
    <w:p w:rsidR="002E186E" w:rsidRDefault="002E186E" w:rsidP="002E186E">
      <w:pPr>
        <w:jc w:val="both"/>
      </w:pPr>
      <w:proofErr w:type="spellStart"/>
      <w:proofErr w:type="gramStart"/>
      <w:r>
        <w:t>Att</w:t>
      </w:r>
      <w:proofErr w:type="spellEnd"/>
      <w:r>
        <w:t>.,</w:t>
      </w:r>
      <w:proofErr w:type="gramEnd"/>
    </w:p>
    <w:p w:rsidR="002E186E" w:rsidRDefault="002E186E" w:rsidP="0046261B">
      <w:pPr>
        <w:jc w:val="both"/>
      </w:pPr>
      <w:r>
        <w:t>Comissão julgadora.</w:t>
      </w:r>
    </w:p>
    <w:p w:rsidR="00445384" w:rsidRDefault="0025425C" w:rsidP="0046261B">
      <w:pPr>
        <w:jc w:val="both"/>
      </w:pPr>
      <w:r>
        <w:t>-----------------------------------------------------------------------------------------------------------------------------</w:t>
      </w:r>
    </w:p>
    <w:p w:rsidR="00445384" w:rsidRPr="007D2558" w:rsidRDefault="00CD7C08" w:rsidP="00445384">
      <w:pPr>
        <w:jc w:val="both"/>
      </w:pPr>
      <w:r>
        <w:t>Prezado (a)</w:t>
      </w:r>
      <w:r w:rsidR="00445384">
        <w:t xml:space="preserve"> </w:t>
      </w:r>
      <w:r w:rsidR="00445384" w:rsidRPr="007D2558">
        <w:t>JANAYNE KEMPER NANDI</w:t>
      </w:r>
      <w:r w:rsidR="00445384">
        <w:t>,</w:t>
      </w:r>
    </w:p>
    <w:p w:rsidR="00445384" w:rsidRDefault="00445384" w:rsidP="00445384">
      <w:pPr>
        <w:jc w:val="both"/>
      </w:pPr>
      <w:r>
        <w:t>Em resposta ao recurso apresentado à questão nº 11, do Processo Seletivo nº 001-2018, seu recurso restou INDEFERIDO, conforme fundamentação que segue:</w:t>
      </w:r>
    </w:p>
    <w:p w:rsidR="00445384" w:rsidRPr="007D2558" w:rsidRDefault="00445384" w:rsidP="00445384">
      <w:pPr>
        <w:jc w:val="both"/>
      </w:pPr>
      <w:r w:rsidRPr="007D2558">
        <w:t xml:space="preserve">Ao tratar, no enunciado da questão, a “ATUAL” situação, interpreta-se como exigência para resposta à pergunta o último dado lançado pelo IBGE: </w:t>
      </w:r>
      <w:hyperlink r:id="rId4" w:history="1">
        <w:r w:rsidRPr="007D2558">
          <w:rPr>
            <w:rStyle w:val="Hyperlink"/>
            <w:color w:val="auto"/>
          </w:rPr>
          <w:t>https://cidades.ibge.gov.br/brasil/sc/panorama</w:t>
        </w:r>
      </w:hyperlink>
    </w:p>
    <w:p w:rsidR="00445384" w:rsidRDefault="00445384" w:rsidP="00445384">
      <w:pPr>
        <w:jc w:val="both"/>
      </w:pPr>
      <w:proofErr w:type="spellStart"/>
      <w:proofErr w:type="gramStart"/>
      <w:r>
        <w:t>Att</w:t>
      </w:r>
      <w:proofErr w:type="spellEnd"/>
      <w:r>
        <w:t>.,</w:t>
      </w:r>
      <w:proofErr w:type="gramEnd"/>
    </w:p>
    <w:p w:rsidR="00445384" w:rsidRDefault="00445384" w:rsidP="0046261B">
      <w:pPr>
        <w:jc w:val="both"/>
      </w:pPr>
      <w:r>
        <w:t>Comissão julgadora.</w:t>
      </w:r>
    </w:p>
    <w:p w:rsidR="002E186E" w:rsidRDefault="0025425C" w:rsidP="0046261B">
      <w:pPr>
        <w:jc w:val="both"/>
      </w:pPr>
      <w:r>
        <w:t>-----------------------------------------------------------------------------------------------------------------------------</w:t>
      </w:r>
    </w:p>
    <w:p w:rsidR="007D2558" w:rsidRDefault="002E186E" w:rsidP="007D2558">
      <w:pPr>
        <w:jc w:val="both"/>
      </w:pPr>
      <w:r>
        <w:t>Prezado</w:t>
      </w:r>
      <w:r w:rsidR="00CD7C08">
        <w:t xml:space="preserve"> (a)</w:t>
      </w:r>
      <w:r>
        <w:t xml:space="preserve"> </w:t>
      </w:r>
      <w:r w:rsidRPr="007D2558">
        <w:t>IGOR SUPTITZ VIEIRA</w:t>
      </w:r>
      <w:r>
        <w:t>,</w:t>
      </w:r>
    </w:p>
    <w:p w:rsidR="0025425C" w:rsidRDefault="0025425C" w:rsidP="007D2558">
      <w:pPr>
        <w:jc w:val="both"/>
      </w:pPr>
    </w:p>
    <w:p w:rsidR="007D2558" w:rsidRDefault="007D2558" w:rsidP="007D2558">
      <w:pPr>
        <w:jc w:val="both"/>
      </w:pPr>
      <w:r>
        <w:t xml:space="preserve">Em resposta ao recurso apresentado à questão nº </w:t>
      </w:r>
      <w:r w:rsidR="002E186E" w:rsidRPr="002E186E">
        <w:t>07</w:t>
      </w:r>
      <w:r>
        <w:t>, do Processo Seletivo nº 001-2018, seu recurso restou DEFERIDO, pelo que o gabarito foi alterado, conforme nova publicação realizada no site da Prefeitura Municipal de São Pedro de Alcântara.</w:t>
      </w:r>
    </w:p>
    <w:p w:rsidR="0025425C" w:rsidRDefault="0025425C" w:rsidP="007D2558">
      <w:pPr>
        <w:jc w:val="both"/>
      </w:pPr>
    </w:p>
    <w:p w:rsidR="007D2558" w:rsidRDefault="007D2558" w:rsidP="007D2558">
      <w:pPr>
        <w:jc w:val="both"/>
      </w:pPr>
      <w:proofErr w:type="spellStart"/>
      <w:proofErr w:type="gramStart"/>
      <w:r>
        <w:t>Att</w:t>
      </w:r>
      <w:proofErr w:type="spellEnd"/>
      <w:r>
        <w:t>.,</w:t>
      </w:r>
      <w:proofErr w:type="gramEnd"/>
    </w:p>
    <w:p w:rsidR="007D2558" w:rsidRDefault="007D2558" w:rsidP="007D2558">
      <w:pPr>
        <w:jc w:val="both"/>
      </w:pPr>
      <w:r>
        <w:t>Comissão julgadora.</w:t>
      </w:r>
    </w:p>
    <w:p w:rsidR="00445384" w:rsidRDefault="0025425C" w:rsidP="007D2558">
      <w:pPr>
        <w:jc w:val="both"/>
      </w:pPr>
      <w:r>
        <w:t>-----------------------------------------------------------------------------------------------------------------------------</w:t>
      </w:r>
    </w:p>
    <w:p w:rsidR="00445384" w:rsidRPr="007D2558" w:rsidRDefault="00445384" w:rsidP="00445384">
      <w:pPr>
        <w:jc w:val="both"/>
      </w:pPr>
      <w:r>
        <w:t>Prezado</w:t>
      </w:r>
      <w:r w:rsidR="00CD7C08">
        <w:t xml:space="preserve"> (a)</w:t>
      </w:r>
      <w:r>
        <w:t xml:space="preserve"> </w:t>
      </w:r>
      <w:r w:rsidRPr="007D2558">
        <w:t>IGOR SUPTITZ VIEIRA</w:t>
      </w:r>
      <w:r>
        <w:t>,</w:t>
      </w:r>
    </w:p>
    <w:p w:rsidR="0025425C" w:rsidRDefault="0025425C" w:rsidP="00445384">
      <w:pPr>
        <w:jc w:val="both"/>
      </w:pPr>
    </w:p>
    <w:p w:rsidR="00445384" w:rsidRDefault="00445384" w:rsidP="00445384">
      <w:pPr>
        <w:jc w:val="both"/>
      </w:pPr>
      <w:r>
        <w:t>Em resposta ao recurso apresentado à questão nº 11, do Processo Seletivo nº 001-2018, seu recurso restou INDEFERIDO, conforme fundamentação que segue:</w:t>
      </w:r>
    </w:p>
    <w:p w:rsidR="00445384" w:rsidRPr="007D2558" w:rsidRDefault="00445384" w:rsidP="00445384">
      <w:pPr>
        <w:jc w:val="both"/>
      </w:pPr>
      <w:r w:rsidRPr="007D2558">
        <w:t xml:space="preserve">Ao tratar, no enunciado da questão, a “ATUAL” situação, interpreta-se como exigência para resposta à pergunta o último dado lançado pelo IBGE: </w:t>
      </w:r>
      <w:hyperlink r:id="rId5" w:history="1">
        <w:r w:rsidRPr="007D2558">
          <w:rPr>
            <w:rStyle w:val="Hyperlink"/>
            <w:color w:val="auto"/>
          </w:rPr>
          <w:t>https://cidades.ibge.gov.br/brasil/sc/panorama</w:t>
        </w:r>
      </w:hyperlink>
    </w:p>
    <w:p w:rsidR="00445384" w:rsidRDefault="00445384" w:rsidP="00445384">
      <w:pPr>
        <w:jc w:val="both"/>
      </w:pPr>
    </w:p>
    <w:p w:rsidR="00445384" w:rsidRDefault="00445384" w:rsidP="00445384">
      <w:pPr>
        <w:jc w:val="both"/>
      </w:pPr>
      <w:proofErr w:type="spellStart"/>
      <w:proofErr w:type="gramStart"/>
      <w:r>
        <w:t>Att</w:t>
      </w:r>
      <w:proofErr w:type="spellEnd"/>
      <w:r>
        <w:t>.,</w:t>
      </w:r>
      <w:proofErr w:type="gramEnd"/>
    </w:p>
    <w:p w:rsidR="002E186E" w:rsidRDefault="00445384" w:rsidP="007D2558">
      <w:pPr>
        <w:jc w:val="both"/>
      </w:pPr>
      <w:r>
        <w:t>Comissão julgadora.</w:t>
      </w:r>
    </w:p>
    <w:p w:rsidR="0025425C" w:rsidRDefault="0025425C" w:rsidP="002E186E">
      <w:pPr>
        <w:jc w:val="both"/>
      </w:pPr>
      <w:r>
        <w:t>-----------------------------------------------------------------------------------------------------------------------------</w:t>
      </w:r>
    </w:p>
    <w:p w:rsidR="002E186E" w:rsidRDefault="002E186E" w:rsidP="002E186E">
      <w:pPr>
        <w:jc w:val="both"/>
      </w:pPr>
      <w:r>
        <w:t>Prezado</w:t>
      </w:r>
      <w:r w:rsidR="00CD7C08">
        <w:t xml:space="preserve"> (a)</w:t>
      </w:r>
      <w:r>
        <w:t xml:space="preserve"> </w:t>
      </w:r>
      <w:r w:rsidRPr="007D2558">
        <w:t>JOÃO PEDRO JUNKES</w:t>
      </w:r>
      <w:r>
        <w:t>,</w:t>
      </w:r>
    </w:p>
    <w:p w:rsidR="002E186E" w:rsidRDefault="002E186E" w:rsidP="002E186E">
      <w:pPr>
        <w:jc w:val="both"/>
      </w:pPr>
    </w:p>
    <w:p w:rsidR="002E186E" w:rsidRDefault="002E186E" w:rsidP="002E186E">
      <w:pPr>
        <w:jc w:val="both"/>
      </w:pPr>
      <w:r>
        <w:t xml:space="preserve">Em resposta ao recurso apresentado à questão nº </w:t>
      </w:r>
      <w:r w:rsidRPr="002E186E">
        <w:t>07</w:t>
      </w:r>
      <w:r>
        <w:t>, do Processo Seletivo nº 001-2018, seu recurso restou DEFERIDO, pelo que o gabarito foi alterado, conforme nova publicação realizada no site da Prefeitura Municipal de São Pedro de Alcântara.</w:t>
      </w:r>
    </w:p>
    <w:p w:rsidR="002E186E" w:rsidRDefault="002E186E" w:rsidP="002E186E">
      <w:pPr>
        <w:jc w:val="both"/>
      </w:pPr>
    </w:p>
    <w:p w:rsidR="002E186E" w:rsidRDefault="002E186E" w:rsidP="002E186E">
      <w:pPr>
        <w:jc w:val="both"/>
      </w:pPr>
      <w:proofErr w:type="spellStart"/>
      <w:proofErr w:type="gramStart"/>
      <w:r>
        <w:t>Att</w:t>
      </w:r>
      <w:proofErr w:type="spellEnd"/>
      <w:r>
        <w:t>.,</w:t>
      </w:r>
      <w:proofErr w:type="gramEnd"/>
    </w:p>
    <w:p w:rsidR="002E186E" w:rsidRDefault="002E186E" w:rsidP="002E186E">
      <w:pPr>
        <w:jc w:val="both"/>
      </w:pPr>
      <w:r>
        <w:t>Comissão julgadora.</w:t>
      </w:r>
    </w:p>
    <w:p w:rsidR="002E186E" w:rsidRDefault="0025425C" w:rsidP="002E186E">
      <w:pPr>
        <w:jc w:val="both"/>
      </w:pPr>
      <w:r>
        <w:t>-----------------------------------------------------------------------------------------------------------------------------</w:t>
      </w:r>
    </w:p>
    <w:p w:rsidR="00E4595A" w:rsidRDefault="00E4595A" w:rsidP="002E186E">
      <w:pPr>
        <w:jc w:val="both"/>
      </w:pPr>
    </w:p>
    <w:p w:rsidR="002E186E" w:rsidRDefault="002E186E" w:rsidP="002E186E">
      <w:pPr>
        <w:jc w:val="both"/>
      </w:pPr>
      <w:r>
        <w:t>Prezado</w:t>
      </w:r>
      <w:r w:rsidR="00CD7C08">
        <w:t xml:space="preserve"> (a)</w:t>
      </w:r>
      <w:r>
        <w:t xml:space="preserve"> </w:t>
      </w:r>
      <w:r w:rsidRPr="007D2558">
        <w:t>JUAN GANZIO FERNANDES</w:t>
      </w:r>
      <w:r>
        <w:t>,</w:t>
      </w:r>
    </w:p>
    <w:p w:rsidR="002E186E" w:rsidRDefault="002E186E" w:rsidP="002E186E">
      <w:pPr>
        <w:jc w:val="both"/>
      </w:pPr>
    </w:p>
    <w:p w:rsidR="002E186E" w:rsidRDefault="002E186E" w:rsidP="002E186E">
      <w:pPr>
        <w:jc w:val="both"/>
      </w:pPr>
      <w:r>
        <w:t xml:space="preserve">Em resposta ao recurso apresentado à questão nº </w:t>
      </w:r>
      <w:r w:rsidRPr="002E186E">
        <w:t>07</w:t>
      </w:r>
      <w:r>
        <w:t>, do Processo Seletivo nº 001-2018, seu recurso restou DEFERIDO, pelo que o gabarito foi alterado, conforme nova publicação realizada no site da Prefeitura Municipal de São Pedro de Alcântara.</w:t>
      </w:r>
    </w:p>
    <w:p w:rsidR="002E186E" w:rsidRDefault="002E186E" w:rsidP="002E186E">
      <w:pPr>
        <w:jc w:val="both"/>
      </w:pPr>
    </w:p>
    <w:p w:rsidR="002E186E" w:rsidRDefault="002E186E" w:rsidP="002E186E">
      <w:pPr>
        <w:jc w:val="both"/>
      </w:pPr>
      <w:proofErr w:type="spellStart"/>
      <w:proofErr w:type="gramStart"/>
      <w:r>
        <w:t>Att</w:t>
      </w:r>
      <w:proofErr w:type="spellEnd"/>
      <w:r>
        <w:t>.,</w:t>
      </w:r>
      <w:proofErr w:type="gramEnd"/>
    </w:p>
    <w:p w:rsidR="002E186E" w:rsidRDefault="002E186E" w:rsidP="002E186E">
      <w:pPr>
        <w:jc w:val="both"/>
      </w:pPr>
      <w:r>
        <w:t>Comissão julgadora.</w:t>
      </w:r>
    </w:p>
    <w:p w:rsidR="002E186E" w:rsidRDefault="0025425C" w:rsidP="002E186E">
      <w:pPr>
        <w:jc w:val="both"/>
      </w:pPr>
      <w:r>
        <w:t>-----------------------------------------------------------------------------------------------------------------------------</w:t>
      </w:r>
    </w:p>
    <w:p w:rsidR="002E186E" w:rsidRDefault="002E186E" w:rsidP="002E186E">
      <w:pPr>
        <w:jc w:val="both"/>
      </w:pPr>
      <w:r>
        <w:t>Prezado</w:t>
      </w:r>
      <w:r w:rsidR="00CD7C08">
        <w:t xml:space="preserve"> (a)</w:t>
      </w:r>
      <w:r>
        <w:t xml:space="preserve"> </w:t>
      </w:r>
      <w:r w:rsidRPr="007D2558">
        <w:t>ANTÔNIO ANTUNES DA CRUZ DE BARROS</w:t>
      </w:r>
      <w:r>
        <w:t>,</w:t>
      </w:r>
    </w:p>
    <w:p w:rsidR="002E186E" w:rsidRDefault="002E186E" w:rsidP="002E186E">
      <w:pPr>
        <w:jc w:val="both"/>
      </w:pPr>
    </w:p>
    <w:p w:rsidR="002E186E" w:rsidRDefault="002E186E" w:rsidP="002E186E">
      <w:pPr>
        <w:jc w:val="both"/>
      </w:pPr>
      <w:r>
        <w:t xml:space="preserve">Em resposta ao recurso apresentado à questão nº </w:t>
      </w:r>
      <w:r w:rsidRPr="002E186E">
        <w:t>07</w:t>
      </w:r>
      <w:r>
        <w:t>, do Processo Seletivo nº 001-2018, seu recurso restou DEFERIDO, pelo que o gabarito foi alterado, conforme nova publicação realizada no site da Prefeitura Municipal de São Pedro de Alcântara.</w:t>
      </w:r>
    </w:p>
    <w:p w:rsidR="002E186E" w:rsidRDefault="002E186E" w:rsidP="002E186E">
      <w:pPr>
        <w:jc w:val="both"/>
      </w:pPr>
    </w:p>
    <w:p w:rsidR="002E186E" w:rsidRDefault="002E186E" w:rsidP="002E186E">
      <w:pPr>
        <w:jc w:val="both"/>
      </w:pPr>
      <w:proofErr w:type="spellStart"/>
      <w:proofErr w:type="gramStart"/>
      <w:r>
        <w:t>Att</w:t>
      </w:r>
      <w:proofErr w:type="spellEnd"/>
      <w:r>
        <w:t>.,</w:t>
      </w:r>
      <w:proofErr w:type="gramEnd"/>
    </w:p>
    <w:p w:rsidR="002E186E" w:rsidRDefault="002E186E" w:rsidP="002E186E">
      <w:pPr>
        <w:jc w:val="both"/>
      </w:pPr>
      <w:r>
        <w:t>Comissão julgadora.</w:t>
      </w:r>
    </w:p>
    <w:p w:rsidR="002E186E" w:rsidRDefault="0025425C" w:rsidP="002E186E">
      <w:pPr>
        <w:jc w:val="both"/>
      </w:pPr>
      <w:r>
        <w:t>-----------------------------------------------------------------------------------------------------------------------------</w:t>
      </w:r>
    </w:p>
    <w:p w:rsidR="00445384" w:rsidRDefault="00445384" w:rsidP="00445384">
      <w:pPr>
        <w:jc w:val="both"/>
      </w:pPr>
      <w:r>
        <w:t>Prezado</w:t>
      </w:r>
      <w:r w:rsidR="00CD7C08">
        <w:t xml:space="preserve"> (a)</w:t>
      </w:r>
      <w:r>
        <w:t xml:space="preserve"> </w:t>
      </w:r>
      <w:r w:rsidRPr="007D2558">
        <w:t>AN</w:t>
      </w:r>
      <w:r>
        <w:t>DERSON PALUDO,</w:t>
      </w:r>
    </w:p>
    <w:p w:rsidR="00445384" w:rsidRDefault="00445384" w:rsidP="00445384">
      <w:pPr>
        <w:jc w:val="both"/>
      </w:pPr>
    </w:p>
    <w:p w:rsidR="00445384" w:rsidRDefault="00445384" w:rsidP="00445384">
      <w:pPr>
        <w:jc w:val="both"/>
      </w:pPr>
      <w:r>
        <w:t xml:space="preserve">Em resposta ao recurso apresentado à questão nº </w:t>
      </w:r>
      <w:r w:rsidRPr="002E186E">
        <w:t>07</w:t>
      </w:r>
      <w:r>
        <w:t>, do Processo Seletivo nº 001-2018, seu recurso restou DEFERIDO, pelo que o gabarito foi alterado, conforme nova publicação realizada no site da Prefeitura Municipal de São Pedro de Alcântara.</w:t>
      </w:r>
    </w:p>
    <w:p w:rsidR="00445384" w:rsidRDefault="00445384" w:rsidP="00445384">
      <w:pPr>
        <w:jc w:val="both"/>
      </w:pPr>
    </w:p>
    <w:p w:rsidR="00445384" w:rsidRDefault="00445384" w:rsidP="00445384">
      <w:pPr>
        <w:jc w:val="both"/>
      </w:pPr>
      <w:proofErr w:type="spellStart"/>
      <w:proofErr w:type="gramStart"/>
      <w:r>
        <w:t>Att</w:t>
      </w:r>
      <w:proofErr w:type="spellEnd"/>
      <w:r>
        <w:t>.,</w:t>
      </w:r>
      <w:proofErr w:type="gramEnd"/>
    </w:p>
    <w:p w:rsidR="00445384" w:rsidRDefault="00445384" w:rsidP="00445384">
      <w:pPr>
        <w:jc w:val="both"/>
      </w:pPr>
      <w:r>
        <w:t>Comissão julgadora.</w:t>
      </w:r>
    </w:p>
    <w:p w:rsidR="00445384" w:rsidRDefault="0025425C" w:rsidP="00445384">
      <w:pPr>
        <w:jc w:val="both"/>
      </w:pPr>
      <w:r>
        <w:t>-----------------------------------------------------------------------------------------------------------------------------</w:t>
      </w:r>
    </w:p>
    <w:p w:rsidR="00E4595A" w:rsidRDefault="00E4595A" w:rsidP="00445384">
      <w:pPr>
        <w:jc w:val="both"/>
      </w:pPr>
    </w:p>
    <w:p w:rsidR="00E4595A" w:rsidRDefault="00E4595A" w:rsidP="00445384">
      <w:pPr>
        <w:jc w:val="both"/>
      </w:pPr>
    </w:p>
    <w:p w:rsidR="00E4595A" w:rsidRDefault="00E4595A" w:rsidP="00445384">
      <w:pPr>
        <w:jc w:val="both"/>
      </w:pPr>
    </w:p>
    <w:p w:rsidR="00445384" w:rsidRDefault="00CD7C08" w:rsidP="00445384">
      <w:pPr>
        <w:jc w:val="both"/>
      </w:pPr>
      <w:r>
        <w:t>Prezado (a)</w:t>
      </w:r>
      <w:r w:rsidR="00445384">
        <w:t xml:space="preserve"> </w:t>
      </w:r>
      <w:r w:rsidR="00445384" w:rsidRPr="007D2558">
        <w:t xml:space="preserve">CLARICE </w:t>
      </w:r>
      <w:proofErr w:type="gramStart"/>
      <w:r w:rsidR="00445384" w:rsidRPr="007D2558">
        <w:t>MARTENDAL</w:t>
      </w:r>
      <w:r w:rsidR="00445384">
        <w:t xml:space="preserve"> ,</w:t>
      </w:r>
      <w:proofErr w:type="gramEnd"/>
    </w:p>
    <w:p w:rsidR="00445384" w:rsidRDefault="00445384" w:rsidP="00445384">
      <w:pPr>
        <w:jc w:val="both"/>
      </w:pPr>
    </w:p>
    <w:p w:rsidR="00445384" w:rsidRDefault="00445384" w:rsidP="00445384">
      <w:pPr>
        <w:jc w:val="both"/>
      </w:pPr>
      <w:r>
        <w:t xml:space="preserve">Em resposta ao recurso apresentado à questão nº </w:t>
      </w:r>
      <w:r w:rsidRPr="002E186E">
        <w:t>07</w:t>
      </w:r>
      <w:r>
        <w:t>, do Processo Seletivo nº 001-2018, seu recurso restou DEFERIDO, pelo que o gabarito foi alterado, conforme nova publicação realizada no site da Prefeitura Municipal de São Pedro de Alcântara.</w:t>
      </w:r>
    </w:p>
    <w:p w:rsidR="00445384" w:rsidRDefault="00445384" w:rsidP="00445384">
      <w:pPr>
        <w:jc w:val="both"/>
      </w:pPr>
    </w:p>
    <w:p w:rsidR="00445384" w:rsidRDefault="00445384" w:rsidP="00445384">
      <w:pPr>
        <w:jc w:val="both"/>
      </w:pPr>
      <w:proofErr w:type="spellStart"/>
      <w:proofErr w:type="gramStart"/>
      <w:r>
        <w:t>Att</w:t>
      </w:r>
      <w:proofErr w:type="spellEnd"/>
      <w:r>
        <w:t>.,</w:t>
      </w:r>
      <w:proofErr w:type="gramEnd"/>
    </w:p>
    <w:p w:rsidR="00445384" w:rsidRDefault="00445384" w:rsidP="00445384">
      <w:pPr>
        <w:jc w:val="both"/>
      </w:pPr>
      <w:r>
        <w:t>Comissão julgadora.</w:t>
      </w:r>
    </w:p>
    <w:p w:rsidR="00445384" w:rsidRDefault="0025425C" w:rsidP="00445384">
      <w:pPr>
        <w:jc w:val="both"/>
      </w:pPr>
      <w:r>
        <w:t>-----------------------------------------------------------------------------------------------------------------------------</w:t>
      </w:r>
    </w:p>
    <w:p w:rsidR="00445384" w:rsidRDefault="00CD7C08" w:rsidP="00445384">
      <w:pPr>
        <w:jc w:val="both"/>
      </w:pPr>
      <w:r>
        <w:t>Prezado (a)</w:t>
      </w:r>
      <w:r w:rsidR="0025425C">
        <w:t xml:space="preserve"> </w:t>
      </w:r>
      <w:r w:rsidR="0025425C" w:rsidRPr="007D2558">
        <w:t>FERNANDA DE SOUZA KIRCHNER</w:t>
      </w:r>
      <w:r w:rsidR="0025425C">
        <w:t>,</w:t>
      </w:r>
    </w:p>
    <w:p w:rsidR="0025425C" w:rsidRDefault="0025425C" w:rsidP="00445384">
      <w:pPr>
        <w:jc w:val="both"/>
      </w:pPr>
    </w:p>
    <w:p w:rsidR="00445384" w:rsidRDefault="00445384" w:rsidP="00445384">
      <w:pPr>
        <w:jc w:val="both"/>
      </w:pPr>
      <w:r>
        <w:t xml:space="preserve">Em resposta ao recurso apresentado à questão nº </w:t>
      </w:r>
      <w:r w:rsidRPr="002E186E">
        <w:t>07</w:t>
      </w:r>
      <w:r>
        <w:t>, do Processo Seletivo nº 001-2018, seu recurso restou DEFERIDO, pelo que o gabarito foi alterado, conforme nova publicação realizada no site da Prefeitura Municipal de São Pedro de Alcântara.</w:t>
      </w:r>
    </w:p>
    <w:p w:rsidR="00445384" w:rsidRDefault="00445384" w:rsidP="00445384">
      <w:pPr>
        <w:jc w:val="both"/>
      </w:pPr>
    </w:p>
    <w:p w:rsidR="00445384" w:rsidRDefault="00445384" w:rsidP="00445384">
      <w:pPr>
        <w:jc w:val="both"/>
      </w:pPr>
      <w:proofErr w:type="spellStart"/>
      <w:proofErr w:type="gramStart"/>
      <w:r>
        <w:t>Att</w:t>
      </w:r>
      <w:proofErr w:type="spellEnd"/>
      <w:r>
        <w:t>.,</w:t>
      </w:r>
      <w:proofErr w:type="gramEnd"/>
    </w:p>
    <w:p w:rsidR="00445384" w:rsidRDefault="00445384" w:rsidP="00445384">
      <w:pPr>
        <w:jc w:val="both"/>
      </w:pPr>
      <w:r>
        <w:t>Comissão julgadora.</w:t>
      </w:r>
    </w:p>
    <w:p w:rsidR="00445384" w:rsidRDefault="0025425C" w:rsidP="00445384">
      <w:pPr>
        <w:jc w:val="both"/>
      </w:pPr>
      <w:r>
        <w:t>-----------------------------------------------------------------------------------------------------------------------------</w:t>
      </w:r>
    </w:p>
    <w:p w:rsidR="00445384" w:rsidRPr="007D2558" w:rsidRDefault="00CD7C08" w:rsidP="00445384">
      <w:pPr>
        <w:jc w:val="both"/>
      </w:pPr>
      <w:r>
        <w:t>Prezado (a)</w:t>
      </w:r>
      <w:r w:rsidR="00445384">
        <w:t xml:space="preserve"> </w:t>
      </w:r>
      <w:r w:rsidR="00445384" w:rsidRPr="007D2558">
        <w:t>FERNANDA DE SOUZA KIRCHNER</w:t>
      </w:r>
      <w:r w:rsidR="00445384">
        <w:t>,</w:t>
      </w:r>
    </w:p>
    <w:p w:rsidR="0025425C" w:rsidRDefault="0025425C" w:rsidP="00445384">
      <w:pPr>
        <w:jc w:val="both"/>
      </w:pPr>
    </w:p>
    <w:p w:rsidR="00445384" w:rsidRDefault="00445384" w:rsidP="00445384">
      <w:pPr>
        <w:jc w:val="both"/>
      </w:pPr>
      <w:r>
        <w:t>Em resposta ao recurso apresentado à questão nº 25, do Processo Seletivo nº 001-2018, seu recurso restou INDEFERIDO, conforme fundamentação que segue:</w:t>
      </w:r>
    </w:p>
    <w:p w:rsidR="00445384" w:rsidRPr="007D2558" w:rsidRDefault="00445384" w:rsidP="00445384">
      <w:pPr>
        <w:jc w:val="both"/>
      </w:pPr>
      <w:r w:rsidRPr="007D2558">
        <w:t xml:space="preserve">Para resposta à questão utiliza-se como fundamento o excerto a seguir transcrito, que traduz, conforme material disponibilizado no site do Ministério da Educação, a correção da questão tal qual colocada: </w:t>
      </w:r>
    </w:p>
    <w:p w:rsidR="00445384" w:rsidRPr="007D2558" w:rsidRDefault="00445384" w:rsidP="00445384">
      <w:pPr>
        <w:jc w:val="both"/>
      </w:pPr>
      <w:r w:rsidRPr="007D2558">
        <w:t>“Não podemos cuidar das crianças sem educá-Ias, como também não podemos educá-las sem cuidar delas. Se temos preocupação em educá-Ias, é porque as crianças inspiram cuidados, evidenciando que esses dois aspectos da Educação Infantil, na verdade, se constituem num só, não acontecem isoladamente. Portanto, o cuidar educar não pode ser pensado nem trabalhado de forma desagregada, desunida</w:t>
      </w:r>
      <w:r w:rsidRPr="007D2558">
        <w:rPr>
          <w:b/>
        </w:rPr>
        <w:t>. A cisão do binômio cuidar-educar é inaceitável, incompreensível, paradoxal.</w:t>
      </w:r>
      <w:r w:rsidRPr="007D2558">
        <w:t>”</w:t>
      </w:r>
    </w:p>
    <w:p w:rsidR="00445384" w:rsidRDefault="00445384" w:rsidP="00445384">
      <w:pPr>
        <w:jc w:val="both"/>
      </w:pPr>
      <w:r>
        <w:t>Fonte</w:t>
      </w:r>
      <w:r w:rsidRPr="007D2558">
        <w:t xml:space="preserve">: </w:t>
      </w:r>
      <w:hyperlink r:id="rId6" w:history="1">
        <w:r w:rsidRPr="007D2558">
          <w:rPr>
            <w:rStyle w:val="Hyperlink"/>
            <w:color w:val="auto"/>
          </w:rPr>
          <w:t>http://portaldoprofessor.mec.gov.br/storage/materiais/0000012768.pdf</w:t>
        </w:r>
      </w:hyperlink>
    </w:p>
    <w:p w:rsidR="00445384" w:rsidRDefault="00445384" w:rsidP="00445384">
      <w:pPr>
        <w:jc w:val="both"/>
      </w:pPr>
    </w:p>
    <w:p w:rsidR="00445384" w:rsidRDefault="00445384" w:rsidP="00445384">
      <w:pPr>
        <w:jc w:val="both"/>
      </w:pPr>
      <w:proofErr w:type="spellStart"/>
      <w:proofErr w:type="gramStart"/>
      <w:r>
        <w:t>Att</w:t>
      </w:r>
      <w:proofErr w:type="spellEnd"/>
      <w:r>
        <w:t>.,</w:t>
      </w:r>
      <w:proofErr w:type="gramEnd"/>
    </w:p>
    <w:p w:rsidR="00445384" w:rsidRDefault="00445384" w:rsidP="00445384">
      <w:pPr>
        <w:jc w:val="both"/>
      </w:pPr>
      <w:r>
        <w:t>Comissão julgadora.</w:t>
      </w:r>
    </w:p>
    <w:p w:rsidR="00445384" w:rsidRDefault="0025425C" w:rsidP="00445384">
      <w:pPr>
        <w:jc w:val="both"/>
      </w:pPr>
      <w:r>
        <w:t>-----------------------------------------------------------------------------------------------------------------------------</w:t>
      </w:r>
    </w:p>
    <w:p w:rsidR="0025425C" w:rsidRDefault="0025425C" w:rsidP="00445384">
      <w:pPr>
        <w:jc w:val="both"/>
      </w:pPr>
    </w:p>
    <w:p w:rsidR="00445384" w:rsidRDefault="00CD7C08" w:rsidP="00445384">
      <w:pPr>
        <w:jc w:val="both"/>
      </w:pPr>
      <w:r>
        <w:t>Prezado (a)</w:t>
      </w:r>
      <w:r w:rsidR="00445384">
        <w:t xml:space="preserve"> </w:t>
      </w:r>
      <w:r w:rsidR="00445384" w:rsidRPr="007D2558">
        <w:t>PATRICIA KAMERS</w:t>
      </w:r>
      <w:r w:rsidR="00445384">
        <w:t>,</w:t>
      </w:r>
    </w:p>
    <w:p w:rsidR="00445384" w:rsidRDefault="00445384" w:rsidP="00445384">
      <w:pPr>
        <w:jc w:val="both"/>
      </w:pPr>
      <w:r>
        <w:t xml:space="preserve">Em resposta ao recurso apresentado à questão nº </w:t>
      </w:r>
      <w:r w:rsidRPr="002E186E">
        <w:t>07</w:t>
      </w:r>
      <w:r>
        <w:t>, do Processo Seletivo nº 001-2018, seu recurso restou DEFERIDO, pelo que o gabarito foi alterado, conforme nova publicação realizada no site da Prefeitura Municipal de São Pedro de Alcântara.</w:t>
      </w:r>
    </w:p>
    <w:p w:rsidR="00445384" w:rsidRDefault="00445384" w:rsidP="00445384">
      <w:pPr>
        <w:jc w:val="both"/>
      </w:pPr>
    </w:p>
    <w:p w:rsidR="00445384" w:rsidRDefault="00445384" w:rsidP="00445384">
      <w:pPr>
        <w:jc w:val="both"/>
      </w:pPr>
      <w:proofErr w:type="spellStart"/>
      <w:proofErr w:type="gramStart"/>
      <w:r>
        <w:lastRenderedPageBreak/>
        <w:t>Att</w:t>
      </w:r>
      <w:proofErr w:type="spellEnd"/>
      <w:r>
        <w:t>.,</w:t>
      </w:r>
      <w:proofErr w:type="gramEnd"/>
    </w:p>
    <w:p w:rsidR="00445384" w:rsidRDefault="00445384" w:rsidP="00445384">
      <w:pPr>
        <w:jc w:val="both"/>
      </w:pPr>
      <w:r>
        <w:t>Comissão julgadora.</w:t>
      </w:r>
    </w:p>
    <w:p w:rsidR="0025425C" w:rsidRDefault="0025425C" w:rsidP="0025425C">
      <w:pPr>
        <w:jc w:val="both"/>
      </w:pPr>
      <w:r>
        <w:t>-----------------------------------------------------------------------------------------------------------------------------</w:t>
      </w:r>
    </w:p>
    <w:p w:rsidR="00445384" w:rsidRDefault="00445384" w:rsidP="00445384">
      <w:pPr>
        <w:jc w:val="both"/>
      </w:pPr>
    </w:p>
    <w:p w:rsidR="00445384" w:rsidRDefault="00CD7C08" w:rsidP="00445384">
      <w:pPr>
        <w:jc w:val="both"/>
      </w:pPr>
      <w:r>
        <w:t>Prezado (</w:t>
      </w:r>
      <w:r w:rsidR="00445384">
        <w:t>a</w:t>
      </w:r>
      <w:r>
        <w:t>)</w:t>
      </w:r>
      <w:r w:rsidR="00445384">
        <w:t xml:space="preserve"> </w:t>
      </w:r>
      <w:r w:rsidR="00445384" w:rsidRPr="007D2558">
        <w:t>BRUNA DE SOUZA SCHMITT</w:t>
      </w:r>
      <w:r w:rsidR="00445384">
        <w:t>,</w:t>
      </w:r>
    </w:p>
    <w:p w:rsidR="0025425C" w:rsidRDefault="0025425C" w:rsidP="00445384">
      <w:pPr>
        <w:jc w:val="both"/>
      </w:pPr>
    </w:p>
    <w:p w:rsidR="00445384" w:rsidRDefault="00445384" w:rsidP="00445384">
      <w:pPr>
        <w:jc w:val="both"/>
      </w:pPr>
      <w:r>
        <w:t xml:space="preserve">Em resposta ao recurso apresentado à questão nº </w:t>
      </w:r>
      <w:r w:rsidRPr="002E186E">
        <w:t>07</w:t>
      </w:r>
      <w:r>
        <w:t>, do Processo Seletivo nº 001-2018, seu recurso restou DEFERIDO, pelo que o gabarito foi alterado, conforme nova publicação realizada no site da Prefeitura Municipal de São Pedro de Alcântara.</w:t>
      </w:r>
    </w:p>
    <w:p w:rsidR="00445384" w:rsidRDefault="00445384" w:rsidP="00445384">
      <w:pPr>
        <w:jc w:val="both"/>
      </w:pPr>
    </w:p>
    <w:p w:rsidR="00445384" w:rsidRDefault="00445384" w:rsidP="00445384">
      <w:pPr>
        <w:jc w:val="both"/>
      </w:pPr>
      <w:proofErr w:type="spellStart"/>
      <w:proofErr w:type="gramStart"/>
      <w:r>
        <w:t>Att</w:t>
      </w:r>
      <w:proofErr w:type="spellEnd"/>
      <w:r>
        <w:t>.,</w:t>
      </w:r>
      <w:proofErr w:type="gramEnd"/>
    </w:p>
    <w:p w:rsidR="00445384" w:rsidRDefault="00445384" w:rsidP="00445384">
      <w:pPr>
        <w:jc w:val="both"/>
      </w:pPr>
      <w:r>
        <w:t>Comissão julgadora.</w:t>
      </w:r>
    </w:p>
    <w:p w:rsidR="00445384" w:rsidRDefault="0025425C" w:rsidP="00445384">
      <w:pPr>
        <w:jc w:val="both"/>
      </w:pPr>
      <w:r>
        <w:t>-----------------------------------------------------------------------------------------------------------------------------</w:t>
      </w:r>
    </w:p>
    <w:p w:rsidR="0025425C" w:rsidRDefault="0025425C" w:rsidP="00445384">
      <w:pPr>
        <w:jc w:val="both"/>
      </w:pPr>
    </w:p>
    <w:p w:rsidR="00445384" w:rsidRPr="007D2558" w:rsidRDefault="00CD7C08" w:rsidP="00445384">
      <w:pPr>
        <w:jc w:val="both"/>
      </w:pPr>
      <w:r>
        <w:t>Prezado (a)</w:t>
      </w:r>
      <w:r w:rsidR="00445384">
        <w:t xml:space="preserve"> </w:t>
      </w:r>
      <w:r w:rsidR="00445384" w:rsidRPr="007D2558">
        <w:t>RAFAELA PAULA DE FREITAS</w:t>
      </w:r>
      <w:r w:rsidR="00445384">
        <w:t>,</w:t>
      </w:r>
    </w:p>
    <w:p w:rsidR="0025425C" w:rsidRDefault="0025425C" w:rsidP="00445384">
      <w:pPr>
        <w:jc w:val="both"/>
      </w:pPr>
    </w:p>
    <w:p w:rsidR="00445384" w:rsidRDefault="00445384" w:rsidP="00445384">
      <w:pPr>
        <w:jc w:val="both"/>
      </w:pPr>
      <w:r>
        <w:t>Em resposta ao recurso apresentado à questão nº 25, do Processo Seletivo nº 001-2018, seu recurso restou INDEFERIDO, conforme fundamentação que segue:</w:t>
      </w:r>
    </w:p>
    <w:p w:rsidR="00445384" w:rsidRPr="007D2558" w:rsidRDefault="00445384" w:rsidP="00445384">
      <w:pPr>
        <w:jc w:val="both"/>
      </w:pPr>
      <w:r w:rsidRPr="007D2558">
        <w:t xml:space="preserve">Para resposta à questão utiliza-se como fundamento o excerto a seguir transcrito, que traduz, conforme material disponibilizado no site do Ministério da Educação, a correção da questão tal qual colocada: </w:t>
      </w:r>
    </w:p>
    <w:p w:rsidR="00445384" w:rsidRPr="007D2558" w:rsidRDefault="00445384" w:rsidP="00445384">
      <w:pPr>
        <w:jc w:val="both"/>
      </w:pPr>
      <w:r w:rsidRPr="007D2558">
        <w:t xml:space="preserve">“Não podemos cuidar das crianças sem </w:t>
      </w:r>
      <w:proofErr w:type="spellStart"/>
      <w:r w:rsidRPr="007D2558">
        <w:t>educá-Ias</w:t>
      </w:r>
      <w:proofErr w:type="spellEnd"/>
      <w:r w:rsidRPr="007D2558">
        <w:t xml:space="preserve">, como também não podemos educá-las sem cuidar delas. Se temos preocupação em </w:t>
      </w:r>
      <w:proofErr w:type="spellStart"/>
      <w:r w:rsidRPr="007D2558">
        <w:t>educá-Ias</w:t>
      </w:r>
      <w:proofErr w:type="spellEnd"/>
      <w:r w:rsidRPr="007D2558">
        <w:t>, é porque as crianças inspiram cuidados, evidenciando que esses dois aspectos da Educação Infantil, na verdade, se constituem num só, não acontecem isoladamente. Portanto, o cuidar educar não pode ser pensado nem trabalhado de forma desagregada, desunida</w:t>
      </w:r>
      <w:r w:rsidRPr="007D2558">
        <w:rPr>
          <w:b/>
        </w:rPr>
        <w:t>. A cisão do binômio cuidar-educar é inaceitável, incompreensível, paradoxal.</w:t>
      </w:r>
      <w:r w:rsidRPr="007D2558">
        <w:t>”</w:t>
      </w:r>
    </w:p>
    <w:p w:rsidR="00445384" w:rsidRDefault="00445384" w:rsidP="00445384">
      <w:pPr>
        <w:jc w:val="both"/>
      </w:pPr>
      <w:r>
        <w:t>Fonte</w:t>
      </w:r>
      <w:r w:rsidRPr="007D2558">
        <w:t xml:space="preserve">: </w:t>
      </w:r>
      <w:hyperlink r:id="rId7" w:history="1">
        <w:r w:rsidRPr="007D2558">
          <w:rPr>
            <w:rStyle w:val="Hyperlink"/>
            <w:color w:val="auto"/>
          </w:rPr>
          <w:t>http://portaldoprofessor.mec.gov.br/storage/materiais/0000012768.pdf</w:t>
        </w:r>
      </w:hyperlink>
    </w:p>
    <w:p w:rsidR="00445384" w:rsidRDefault="00445384" w:rsidP="00445384">
      <w:pPr>
        <w:jc w:val="both"/>
      </w:pPr>
      <w:bookmarkStart w:id="0" w:name="_GoBack"/>
      <w:bookmarkEnd w:id="0"/>
      <w:proofErr w:type="spellStart"/>
      <w:proofErr w:type="gramStart"/>
      <w:r>
        <w:t>Att</w:t>
      </w:r>
      <w:proofErr w:type="spellEnd"/>
      <w:r>
        <w:t>.,</w:t>
      </w:r>
      <w:proofErr w:type="gramEnd"/>
    </w:p>
    <w:p w:rsidR="00445384" w:rsidRDefault="00445384" w:rsidP="00445384">
      <w:pPr>
        <w:jc w:val="both"/>
      </w:pPr>
      <w:r>
        <w:t>Comissão julgadora.</w:t>
      </w:r>
    </w:p>
    <w:p w:rsidR="0025425C" w:rsidRDefault="0025425C" w:rsidP="00445384">
      <w:pPr>
        <w:jc w:val="both"/>
      </w:pPr>
      <w:r>
        <w:t>-----------------------------------------------------------------------------------------------------------------------------</w:t>
      </w:r>
    </w:p>
    <w:p w:rsidR="0025425C" w:rsidRDefault="0025425C" w:rsidP="00445384">
      <w:pPr>
        <w:jc w:val="both"/>
      </w:pPr>
    </w:p>
    <w:p w:rsidR="00445384" w:rsidRDefault="00CD7C08" w:rsidP="00445384">
      <w:pPr>
        <w:jc w:val="both"/>
      </w:pPr>
      <w:r>
        <w:t>Prezado (a)</w:t>
      </w:r>
      <w:r w:rsidR="00445384">
        <w:t xml:space="preserve"> JOICE APARECIDA PRIM,</w:t>
      </w:r>
    </w:p>
    <w:p w:rsidR="0025425C" w:rsidRDefault="0025425C" w:rsidP="00445384">
      <w:pPr>
        <w:jc w:val="both"/>
      </w:pPr>
    </w:p>
    <w:p w:rsidR="00445384" w:rsidRDefault="00445384" w:rsidP="00445384">
      <w:pPr>
        <w:jc w:val="both"/>
      </w:pPr>
      <w:r>
        <w:t xml:space="preserve">Em resposta ao recurso apresentado à questão nº </w:t>
      </w:r>
      <w:r w:rsidRPr="002E186E">
        <w:t>07</w:t>
      </w:r>
      <w:r>
        <w:t>, do Processo Seletivo nº 001-2018, seu recurso restou DEFERIDO, pelo que o gabarito foi alterado, conforme nova publicação realizada no site da Prefeitura Municipal de São Pedro de Alcântara.</w:t>
      </w:r>
    </w:p>
    <w:p w:rsidR="00445384" w:rsidRDefault="00445384" w:rsidP="00445384">
      <w:pPr>
        <w:jc w:val="both"/>
      </w:pPr>
    </w:p>
    <w:p w:rsidR="00445384" w:rsidRDefault="00445384" w:rsidP="00445384">
      <w:pPr>
        <w:jc w:val="both"/>
      </w:pPr>
      <w:proofErr w:type="spellStart"/>
      <w:proofErr w:type="gramStart"/>
      <w:r>
        <w:t>Att</w:t>
      </w:r>
      <w:proofErr w:type="spellEnd"/>
      <w:r>
        <w:t>.,</w:t>
      </w:r>
      <w:proofErr w:type="gramEnd"/>
    </w:p>
    <w:p w:rsidR="00445384" w:rsidRDefault="00445384" w:rsidP="00445384">
      <w:pPr>
        <w:jc w:val="both"/>
      </w:pPr>
      <w:r>
        <w:t>Comissão julgadora.</w:t>
      </w:r>
    </w:p>
    <w:p w:rsidR="0025425C" w:rsidRDefault="0025425C" w:rsidP="0025425C">
      <w:pPr>
        <w:jc w:val="both"/>
      </w:pPr>
      <w:r>
        <w:t>-----------------------------------------------------------------------------------------------------------------------------</w:t>
      </w:r>
    </w:p>
    <w:p w:rsidR="00445384" w:rsidRDefault="00445384" w:rsidP="00445384">
      <w:pPr>
        <w:jc w:val="both"/>
      </w:pPr>
    </w:p>
    <w:p w:rsidR="00445384" w:rsidRPr="007D2558" w:rsidRDefault="00CD7C08" w:rsidP="00445384">
      <w:pPr>
        <w:jc w:val="both"/>
      </w:pPr>
      <w:r>
        <w:t>Prezado (a)</w:t>
      </w:r>
      <w:r w:rsidR="00445384">
        <w:t xml:space="preserve"> JOICE APARECIDA PRIM,</w:t>
      </w:r>
    </w:p>
    <w:p w:rsidR="0025425C" w:rsidRDefault="0025425C" w:rsidP="00445384">
      <w:pPr>
        <w:jc w:val="both"/>
      </w:pPr>
    </w:p>
    <w:p w:rsidR="00445384" w:rsidRDefault="00445384" w:rsidP="00445384">
      <w:pPr>
        <w:jc w:val="both"/>
      </w:pPr>
      <w:r>
        <w:t>Em resposta ao recurso apresentado à questão nº 25, do Processo Seletivo nº 001-2018, seu recurso restou INDEFERIDO, conforme fundamentação que segue:</w:t>
      </w:r>
    </w:p>
    <w:p w:rsidR="00445384" w:rsidRPr="007D2558" w:rsidRDefault="00445384" w:rsidP="00445384">
      <w:pPr>
        <w:jc w:val="both"/>
      </w:pPr>
      <w:r w:rsidRPr="007D2558">
        <w:t xml:space="preserve">Para resposta à questão utiliza-se como fundamento o excerto a seguir transcrito, que traduz, conforme material disponibilizado no site do Ministério da Educação, a correção da questão tal qual colocada: </w:t>
      </w:r>
    </w:p>
    <w:p w:rsidR="00445384" w:rsidRPr="007D2558" w:rsidRDefault="00445384" w:rsidP="00445384">
      <w:pPr>
        <w:jc w:val="both"/>
      </w:pPr>
      <w:r w:rsidRPr="007D2558">
        <w:t xml:space="preserve">“Não podemos cuidar das crianças sem </w:t>
      </w:r>
      <w:proofErr w:type="spellStart"/>
      <w:r w:rsidRPr="007D2558">
        <w:t>educá-Ias</w:t>
      </w:r>
      <w:proofErr w:type="spellEnd"/>
      <w:r w:rsidRPr="007D2558">
        <w:t xml:space="preserve">, como também não podemos educá-las sem cuidar delas. Se temos preocupação em </w:t>
      </w:r>
      <w:proofErr w:type="spellStart"/>
      <w:r w:rsidRPr="007D2558">
        <w:t>educá-Ias</w:t>
      </w:r>
      <w:proofErr w:type="spellEnd"/>
      <w:r w:rsidRPr="007D2558">
        <w:t>, é porque as crianças inspiram cuidados, evidenciando que esses dois aspectos da Educação Infantil, na verdade, se constituem num só, não acontecem isoladamente. Portanto, o cuidar educar não pode ser pensado nem trabalhado de forma desagregada, desunida</w:t>
      </w:r>
      <w:r w:rsidRPr="007D2558">
        <w:rPr>
          <w:b/>
        </w:rPr>
        <w:t>. A cisão do binômio cuidar-educar é inaceitável, incompreensível, paradoxal.</w:t>
      </w:r>
      <w:r w:rsidRPr="007D2558">
        <w:t>”</w:t>
      </w:r>
    </w:p>
    <w:p w:rsidR="00445384" w:rsidRDefault="00445384" w:rsidP="00445384">
      <w:pPr>
        <w:jc w:val="both"/>
      </w:pPr>
      <w:r>
        <w:t>Fonte</w:t>
      </w:r>
      <w:r w:rsidRPr="007D2558">
        <w:t xml:space="preserve">: </w:t>
      </w:r>
      <w:hyperlink r:id="rId8" w:history="1">
        <w:r w:rsidRPr="007D2558">
          <w:rPr>
            <w:rStyle w:val="Hyperlink"/>
            <w:color w:val="auto"/>
          </w:rPr>
          <w:t>http://portaldoprofessor.mec.gov.br/storage/materiais/0000012768.pdf</w:t>
        </w:r>
      </w:hyperlink>
    </w:p>
    <w:p w:rsidR="00445384" w:rsidRDefault="00445384" w:rsidP="00445384">
      <w:pPr>
        <w:jc w:val="both"/>
      </w:pPr>
    </w:p>
    <w:p w:rsidR="00445384" w:rsidRDefault="00445384" w:rsidP="00445384">
      <w:pPr>
        <w:jc w:val="both"/>
      </w:pPr>
      <w:proofErr w:type="spellStart"/>
      <w:proofErr w:type="gramStart"/>
      <w:r>
        <w:t>Att</w:t>
      </w:r>
      <w:proofErr w:type="spellEnd"/>
      <w:r>
        <w:t>.,</w:t>
      </w:r>
      <w:proofErr w:type="gramEnd"/>
    </w:p>
    <w:p w:rsidR="002E186E" w:rsidRDefault="00445384" w:rsidP="007D2558">
      <w:pPr>
        <w:jc w:val="both"/>
      </w:pPr>
      <w:r>
        <w:t>Comissão julgadora.</w:t>
      </w:r>
    </w:p>
    <w:sectPr w:rsidR="002E186E" w:rsidSect="003658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A3"/>
    <w:rsid w:val="00134637"/>
    <w:rsid w:val="001B3B10"/>
    <w:rsid w:val="0025425C"/>
    <w:rsid w:val="002E186E"/>
    <w:rsid w:val="00365802"/>
    <w:rsid w:val="00440073"/>
    <w:rsid w:val="00445384"/>
    <w:rsid w:val="0046261B"/>
    <w:rsid w:val="004E1662"/>
    <w:rsid w:val="00593AFF"/>
    <w:rsid w:val="00646777"/>
    <w:rsid w:val="00670E8B"/>
    <w:rsid w:val="0072665B"/>
    <w:rsid w:val="007D2558"/>
    <w:rsid w:val="00906629"/>
    <w:rsid w:val="00A10A52"/>
    <w:rsid w:val="00A25EC2"/>
    <w:rsid w:val="00B803E4"/>
    <w:rsid w:val="00CB5DA3"/>
    <w:rsid w:val="00CB7A47"/>
    <w:rsid w:val="00CD7C08"/>
    <w:rsid w:val="00D43C93"/>
    <w:rsid w:val="00E4595A"/>
    <w:rsid w:val="00F03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02400-185B-4528-98AD-B356F204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B5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93AF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6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doprofessor.mec.gov.br/storage/materiais/000001276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rtaldoprofessor.mec.gov.br/storage/materiais/000001276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doprofessor.mec.gov.br/storage/materiais/0000012768.pdf" TargetMode="External"/><Relationship Id="rId5" Type="http://schemas.openxmlformats.org/officeDocument/2006/relationships/hyperlink" Target="https://cidades.ibge.gov.br/brasil/sc/panoram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idades.ibge.gov.br/brasil/sc/panoram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1467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Pmspa</cp:lastModifiedBy>
  <cp:revision>5</cp:revision>
  <dcterms:created xsi:type="dcterms:W3CDTF">2018-11-30T13:42:00Z</dcterms:created>
  <dcterms:modified xsi:type="dcterms:W3CDTF">2018-11-30T13:55:00Z</dcterms:modified>
</cp:coreProperties>
</file>