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800"/>
        <w:gridCol w:w="6440"/>
        <w:gridCol w:w="1396"/>
      </w:tblGrid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0" w:name="RANGE!B1:D60"/>
            <w:bookmarkEnd w:id="0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4B87" w:rsidRPr="00CB4B87" w:rsidTr="00CB4B87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542925" cy="723900"/>
                  <wp:effectExtent l="0" t="0" r="9525" b="0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CB4B87" w:rsidRPr="00CB4B87">
              <w:trPr>
                <w:trHeight w:val="31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B87" w:rsidRPr="00CB4B87" w:rsidRDefault="00CB4B87" w:rsidP="00CB4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B87" w:rsidRPr="00CB4B87" w:rsidRDefault="00CB4B87" w:rsidP="00CB4B8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CB4B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 xml:space="preserve">     ESTADO DE SANTA CATARINA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4B87" w:rsidRPr="00CB4B87" w:rsidTr="00CB4B87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B87" w:rsidRPr="00CB4B87" w:rsidRDefault="00CB4B87" w:rsidP="00CB4B8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CB4B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 xml:space="preserve">     MUNICIPIO DE SÃO PEDRO DE ALCÂNTARA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4B87" w:rsidRPr="00CB4B87" w:rsidTr="00CB4B87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CB4B87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    Praça Leopoldo Francisco Kretzer, 01, Centro – São Pedro de </w:t>
            </w:r>
            <w:proofErr w:type="gramStart"/>
            <w:r w:rsidRPr="00CB4B87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Alcântara</w:t>
            </w:r>
            <w:proofErr w:type="gramEnd"/>
          </w:p>
        </w:tc>
      </w:tr>
      <w:tr w:rsidR="00CB4B87" w:rsidRPr="00CB4B87" w:rsidTr="00CB4B87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B87" w:rsidRPr="00CB4B87" w:rsidRDefault="00CB4B87" w:rsidP="00CB4B8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CB4B87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    88125-000 – Fone: 48-32770122</w:t>
            </w:r>
            <w:proofErr w:type="gramStart"/>
            <w:r w:rsidRPr="00CB4B87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CB4B87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Ramal 223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B87" w:rsidRPr="00CB4B87" w:rsidRDefault="00CB4B87" w:rsidP="00CB4B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hyperlink r:id="rId6" w:history="1">
              <w:r w:rsidRPr="00CB4B8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pt-BR"/>
                </w:rPr>
                <w:t xml:space="preserve">     administracao@pmspa.sc.gov.br </w:t>
              </w:r>
            </w:hyperlink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EDITAL</w:t>
            </w:r>
            <w:proofErr w:type="gramStart"/>
            <w:r w:rsidRPr="00CB4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B4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001/2017 - CLASSIFICAÇÃO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CLASSIFICAÇÃO - PROCESSO SELETIVO EDITAL 001/2017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B4B87" w:rsidRPr="00CB4B87" w:rsidTr="00CB4B87">
        <w:trPr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B4B87" w:rsidRPr="00CB4B87" w:rsidTr="00CB4B87">
        <w:trPr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Prefeito de São Pedro de Alcântara torna público a classificação dos candidatos inscritos no processo</w:t>
            </w:r>
            <w:proofErr w:type="gramStart"/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spellStart"/>
            <w:proofErr w:type="gramEnd"/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</w:t>
            </w:r>
            <w:proofErr w:type="spellEnd"/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Seletivo 001/2017.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01 -</w:t>
            </w:r>
            <w:proofErr w:type="gramStart"/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TRABALHADOR BRAÇAL - CR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B4B87" w:rsidRPr="00CB4B87" w:rsidTr="00CB4B87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B4B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</w:tr>
      <w:tr w:rsidR="00CB4B87" w:rsidRPr="00CB4B87" w:rsidTr="00CB4B87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ALDO ERHARDT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10,00</w:t>
            </w:r>
          </w:p>
        </w:tc>
      </w:tr>
      <w:tr w:rsidR="00CB4B87" w:rsidRPr="00CB4B87" w:rsidTr="00CB4B87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VILMAR FORSTER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10,00</w:t>
            </w:r>
          </w:p>
        </w:tc>
      </w:tr>
      <w:tr w:rsidR="00CB4B87" w:rsidRPr="00CB4B87" w:rsidTr="00CB4B87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JAISON SOARES DA SILVA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9,00</w:t>
            </w:r>
          </w:p>
        </w:tc>
      </w:tr>
      <w:tr w:rsidR="00CB4B87" w:rsidRPr="00CB4B87" w:rsidTr="00CB4B87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UESLEI BRAZ BICA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8,00</w:t>
            </w:r>
          </w:p>
        </w:tc>
      </w:tr>
      <w:tr w:rsidR="00CB4B87" w:rsidRPr="00CB4B87" w:rsidTr="00CB4B87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NILO NASCIMENTO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7,00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ELIAS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7,00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COSTA DOS SANTOS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7,00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SCHEIDT DE CASTILHO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5,25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SOARES DA SILVA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4,50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INACIO SCHMITT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2,75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RUAN STAHELIN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0,25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03 - MOTORISTA II - CR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B4B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4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PAULO DOS SANTOS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10,00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4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MEDEIROS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10,00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DJENIER DA SILVA RODRIGUES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10,00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4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EUFRÁSIO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8,00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4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WANDERSON SARAIVA NOGUEIRA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AUSENTE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4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04 - MOTORISTA II - TRANSPORTE</w:t>
            </w:r>
            <w:proofErr w:type="gramEnd"/>
            <w:r w:rsidRPr="00CB4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ESCOLAR - CR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LINO NAU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10,00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GILSON DA SILVA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9,00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DA CUNHA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9,00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DA COSTA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AUSENTE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05 - OPERADOR DE MAQUINA II - CR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NOTA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MILTON MIDIO EHARDT</w:t>
            </w:r>
            <w:bookmarkStart w:id="1" w:name="_GoBack"/>
            <w:bookmarkEnd w:id="1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10,00</w:t>
            </w: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JAISON JUNKES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AUSENTE</w:t>
            </w:r>
          </w:p>
        </w:tc>
      </w:tr>
      <w:tr w:rsidR="00CB4B87" w:rsidRPr="00CB4B87" w:rsidTr="00CB4B87">
        <w:trPr>
          <w:trHeight w:val="2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B4B87" w:rsidRPr="00CB4B87" w:rsidTr="00CB4B8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06 - OFICIAL DE MANUTENÇÃO E CONSERVAÇÃO</w:t>
            </w:r>
            <w:proofErr w:type="gramEnd"/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CR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CB4B87" w:rsidRPr="00CB4B87" w:rsidTr="00CB4B8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</w:tr>
      <w:tr w:rsidR="00CB4B87" w:rsidRPr="00CB4B87" w:rsidTr="00CB4B8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SOLIMAN DA SILVA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6,25</w:t>
            </w:r>
          </w:p>
        </w:tc>
      </w:tr>
      <w:tr w:rsidR="00CB4B87" w:rsidRPr="00CB4B87" w:rsidTr="00CB4B8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MENDES DA SILVA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DESISTENTE</w:t>
            </w:r>
          </w:p>
        </w:tc>
      </w:tr>
      <w:tr w:rsidR="00CB4B87" w:rsidRPr="00CB4B87" w:rsidTr="00CB4B8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B4B87" w:rsidRPr="00CB4B87" w:rsidTr="00CB4B8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B4B87" w:rsidRPr="00CB4B87" w:rsidTr="00CB4B8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B4B87" w:rsidRPr="00CB4B87" w:rsidTr="00CB4B8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Pedro de Alcântara/SC,</w:t>
            </w:r>
            <w:proofErr w:type="gramStart"/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B4B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21/12/2017.</w:t>
            </w:r>
          </w:p>
        </w:tc>
      </w:tr>
      <w:tr w:rsidR="00CB4B87" w:rsidRPr="00CB4B87" w:rsidTr="00CB4B8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B4B87" w:rsidRPr="00CB4B87" w:rsidTr="00CB4B8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B4B87" w:rsidRPr="00CB4B87" w:rsidTr="00CB4B8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ERNEI JOSE STAHELIN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B4B87" w:rsidRPr="00CB4B87" w:rsidTr="00CB4B8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B4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Prefeito Municipal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7" w:rsidRPr="00CB4B87" w:rsidRDefault="00CB4B87" w:rsidP="00C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A235D2" w:rsidRDefault="00A235D2"/>
    <w:sectPr w:rsidR="00A235D2" w:rsidSect="00CB4B87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FD"/>
    <w:rsid w:val="009F6AFD"/>
    <w:rsid w:val="00A235D2"/>
    <w:rsid w:val="00CB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B4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B4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istracao@pmsp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2017-12-22T09:54:00Z</dcterms:created>
  <dcterms:modified xsi:type="dcterms:W3CDTF">2017-12-22T09:55:00Z</dcterms:modified>
</cp:coreProperties>
</file>