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B" w:rsidRPr="00BE049B" w:rsidRDefault="00BE049B" w:rsidP="00BE04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RESOLUÇÃO CMDCA/SPA/SC N. </w:t>
      </w:r>
      <w:r w:rsidR="007642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455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DE </w:t>
      </w:r>
      <w:r w:rsidR="000455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r w:rsidR="00DA78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CD3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OUTUBRO </w:t>
      </w:r>
      <w:r w:rsidR="005D3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</w:t>
      </w:r>
      <w:r w:rsidR="00196D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435690" w:rsidRPr="00BF0153" w:rsidRDefault="00435690" w:rsidP="00BF01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59D" w:rsidRPr="00BE049B" w:rsidRDefault="0004559D" w:rsidP="0004559D">
      <w:pPr>
        <w:spacing w:after="0"/>
        <w:ind w:left="42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APROVA O PROCESSO ELEITORAL DE ESCOLHA SUPLEMENTAR PARA MEMBROS DO CONSELHO TUTELAR DO</w:t>
      </w:r>
      <w:r w:rsidRPr="00BE049B">
        <w:rPr>
          <w:rFonts w:ascii="Times New Roman" w:hAnsi="Times New Roman" w:cs="Times New Roman"/>
          <w:b/>
          <w:sz w:val="24"/>
          <w:szCs w:val="24"/>
        </w:rPr>
        <w:t xml:space="preserve"> MUNICÍPIO DE SÃO PEDRO DE ALCÂNTARA</w:t>
      </w:r>
      <w:r>
        <w:rPr>
          <w:rFonts w:ascii="Times New Roman" w:hAnsi="Times New Roman" w:cs="Times New Roman"/>
          <w:b/>
          <w:sz w:val="24"/>
          <w:szCs w:val="24"/>
        </w:rPr>
        <w:t xml:space="preserve"> E DÁ OUTRAS PROVIDÊNCIAS. </w:t>
      </w:r>
    </w:p>
    <w:p w:rsidR="00ED6B61" w:rsidRPr="00BE049B" w:rsidRDefault="0004559D" w:rsidP="00A10D6E">
      <w:pPr>
        <w:spacing w:after="0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5690" w:rsidRPr="00BE049B" w:rsidRDefault="00435690" w:rsidP="00BF0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572" w:rsidRDefault="006E4D35" w:rsidP="00BE04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COMISSÃO </w:t>
      </w:r>
      <w:r w:rsidR="00A10D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</w:t>
      </w:r>
      <w:r w:rsidR="00BE049B" w:rsidRPr="00BE04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 </w:t>
      </w:r>
      <w:r w:rsidR="00BE049B" w:rsidRPr="00BE0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CONSELHO MUNICIPAL DOS DIREITOS DA CRIANÇA E DO ADOLESCENTE DO MUNICÍPIO DE SÃO PEDRO DE ALCÂNTARA - CMDCA</w:t>
      </w:r>
      <w:r w:rsidR="00BE049B" w:rsidRPr="00BE049B">
        <w:rPr>
          <w:rFonts w:ascii="Times New Roman" w:hAnsi="Times New Roman" w:cs="Times New Roman"/>
          <w:sz w:val="24"/>
          <w:szCs w:val="24"/>
        </w:rPr>
        <w:t xml:space="preserve"> </w:t>
      </w:r>
      <w:r w:rsidR="00435690" w:rsidRPr="00BE049B">
        <w:rPr>
          <w:rFonts w:ascii="Times New Roman" w:hAnsi="Times New Roman" w:cs="Times New Roman"/>
          <w:sz w:val="24"/>
          <w:szCs w:val="24"/>
        </w:rPr>
        <w:t>em cumprimento a</w:t>
      </w:r>
      <w:r w:rsidR="00D03DB1" w:rsidRPr="00BE049B">
        <w:rPr>
          <w:rFonts w:ascii="Times New Roman" w:hAnsi="Times New Roman" w:cs="Times New Roman"/>
          <w:sz w:val="24"/>
          <w:szCs w:val="24"/>
        </w:rPr>
        <w:t xml:space="preserve">o Estatuto da Criança e do Adolescente, Lei N. 8.069, de julho de 1990, </w:t>
      </w:r>
      <w:r w:rsidR="00BF0153" w:rsidRPr="00BE049B">
        <w:rPr>
          <w:rFonts w:ascii="Times New Roman" w:hAnsi="Times New Roman" w:cs="Times New Roman"/>
          <w:sz w:val="24"/>
          <w:szCs w:val="24"/>
        </w:rPr>
        <w:t xml:space="preserve">alterado pela </w:t>
      </w:r>
      <w:r w:rsidR="00435690" w:rsidRPr="00BE049B">
        <w:rPr>
          <w:rFonts w:ascii="Times New Roman" w:hAnsi="Times New Roman" w:cs="Times New Roman"/>
          <w:sz w:val="24"/>
          <w:szCs w:val="24"/>
        </w:rPr>
        <w:t xml:space="preserve">Lei N. 12.696, de 25 de julho de 2015, a Lei Municipal N. </w:t>
      </w:r>
      <w:r w:rsidR="00BE049B" w:rsidRPr="00BE049B">
        <w:rPr>
          <w:rFonts w:ascii="Times New Roman" w:hAnsi="Times New Roman" w:cs="Times New Roman"/>
          <w:sz w:val="24"/>
          <w:szCs w:val="24"/>
        </w:rPr>
        <w:t>08/97</w:t>
      </w:r>
      <w:r w:rsidR="00435690" w:rsidRPr="00BE049B">
        <w:rPr>
          <w:rFonts w:ascii="Times New Roman" w:hAnsi="Times New Roman" w:cs="Times New Roman"/>
          <w:sz w:val="24"/>
          <w:szCs w:val="24"/>
        </w:rPr>
        <w:t xml:space="preserve">, </w:t>
      </w:r>
      <w:r w:rsidR="00D03DB1" w:rsidRPr="00BE049B">
        <w:rPr>
          <w:rFonts w:ascii="Times New Roman" w:hAnsi="Times New Roman" w:cs="Times New Roman"/>
          <w:sz w:val="24"/>
          <w:szCs w:val="24"/>
        </w:rPr>
        <w:t>a Resolução do CONANDA N. 170, de 10 de dezembro de 2014</w:t>
      </w:r>
      <w:r w:rsidR="00EC5572">
        <w:rPr>
          <w:rFonts w:ascii="Times New Roman" w:hAnsi="Times New Roman" w:cs="Times New Roman"/>
          <w:sz w:val="24"/>
          <w:szCs w:val="24"/>
        </w:rPr>
        <w:t>.</w:t>
      </w:r>
    </w:p>
    <w:p w:rsidR="00BE049B" w:rsidRPr="00BE049B" w:rsidRDefault="00BE049B" w:rsidP="00BE04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F0153" w:rsidRPr="00BE049B" w:rsidRDefault="00435690" w:rsidP="00BF0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746CB8" w:rsidRDefault="00435690" w:rsidP="00750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572" w:rsidRDefault="007509F0" w:rsidP="001B692D">
      <w:pPr>
        <w:pStyle w:val="NormalWeb"/>
        <w:shd w:val="clear" w:color="auto" w:fill="FFFFFF"/>
        <w:spacing w:after="0" w:line="360" w:lineRule="auto"/>
        <w:jc w:val="both"/>
        <w:textAlignment w:val="baseline"/>
      </w:pPr>
      <w:r w:rsidRPr="000629D3">
        <w:rPr>
          <w:b/>
        </w:rPr>
        <w:t xml:space="preserve">Art.1º </w:t>
      </w:r>
      <w:r w:rsidR="001B692D" w:rsidRPr="001B692D">
        <w:t>Aprovar</w:t>
      </w:r>
      <w:r w:rsidR="008F245E">
        <w:rPr>
          <w:b/>
        </w:rPr>
        <w:t xml:space="preserve"> </w:t>
      </w:r>
      <w:r w:rsidR="00EC5572" w:rsidRPr="00EC5572">
        <w:t xml:space="preserve">Processo Eleitoral </w:t>
      </w:r>
      <w:r w:rsidR="00EC5572">
        <w:t>d</w:t>
      </w:r>
      <w:r w:rsidR="00EC5572" w:rsidRPr="00EC5572">
        <w:t xml:space="preserve">e Escolha Suplementar </w:t>
      </w:r>
      <w:r w:rsidR="00EC5572">
        <w:t>para Membros d</w:t>
      </w:r>
      <w:r w:rsidR="00EC5572" w:rsidRPr="00EC5572">
        <w:t xml:space="preserve">o Conselho Tutelar </w:t>
      </w:r>
      <w:r w:rsidR="00EC5572">
        <w:t>d</w:t>
      </w:r>
      <w:r w:rsidR="00EC5572" w:rsidRPr="00EC5572">
        <w:t xml:space="preserve">o Município </w:t>
      </w:r>
      <w:r w:rsidR="00EC5572">
        <w:t>d</w:t>
      </w:r>
      <w:r w:rsidR="00EC5572" w:rsidRPr="00EC5572">
        <w:t xml:space="preserve">e São Pedro </w:t>
      </w:r>
      <w:r w:rsidR="00EC5572">
        <w:t>d</w:t>
      </w:r>
      <w:r w:rsidR="00EC5572" w:rsidRPr="00EC5572">
        <w:t>e Alcântara</w:t>
      </w:r>
      <w:r w:rsidR="001B692D">
        <w:t xml:space="preserve"> realizado no dia 24/10/2018, que elegeu três membros titulares sendo eles: </w:t>
      </w:r>
      <w:r w:rsidR="001B692D" w:rsidRPr="001B692D">
        <w:t xml:space="preserve">1ª Grasiela </w:t>
      </w:r>
      <w:proofErr w:type="spellStart"/>
      <w:r w:rsidR="001B692D" w:rsidRPr="001B692D">
        <w:t>Junkes</w:t>
      </w:r>
      <w:proofErr w:type="spellEnd"/>
      <w:r w:rsidR="001B692D">
        <w:t xml:space="preserve">, </w:t>
      </w:r>
      <w:r w:rsidR="001B692D" w:rsidRPr="001B692D">
        <w:t xml:space="preserve">2ª Ivone Constante </w:t>
      </w:r>
      <w:proofErr w:type="spellStart"/>
      <w:r w:rsidR="001B692D" w:rsidRPr="001B692D">
        <w:t>Trierveiler</w:t>
      </w:r>
      <w:proofErr w:type="spellEnd"/>
      <w:r w:rsidR="001B692D">
        <w:t xml:space="preserve">, </w:t>
      </w:r>
      <w:r w:rsidR="001B692D" w:rsidRPr="001B692D">
        <w:t>3ª Samanta Moreira</w:t>
      </w:r>
      <w:r w:rsidR="001B692D">
        <w:t xml:space="preserve"> e suplentes </w:t>
      </w:r>
      <w:r w:rsidR="001B692D">
        <w:t>4ª Maria Salete de Lima</w:t>
      </w:r>
      <w:r w:rsidR="001B692D">
        <w:t xml:space="preserve">, 5ª Camila Deschamps, </w:t>
      </w:r>
      <w:r w:rsidR="001B692D">
        <w:t>6ª Andrea Bastos Zamora</w:t>
      </w:r>
      <w:r w:rsidR="001B692D">
        <w:t xml:space="preserve"> e 7ª Maria Ferreira. </w:t>
      </w:r>
    </w:p>
    <w:p w:rsidR="00EC5572" w:rsidRDefault="00EC5572" w:rsidP="00EC55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EC5572" w:rsidRDefault="009143D4" w:rsidP="00137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0629D3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Aprovar</w:t>
      </w:r>
      <w:r w:rsidR="00EC5572">
        <w:rPr>
          <w:rFonts w:ascii="Times New Roman" w:hAnsi="Times New Roman" w:cs="Times New Roman"/>
          <w:sz w:val="24"/>
          <w:szCs w:val="24"/>
        </w:rPr>
        <w:t xml:space="preserve"> o chamamento de três (3) membros</w:t>
      </w:r>
      <w:r w:rsidR="008F245E">
        <w:rPr>
          <w:rFonts w:ascii="Times New Roman" w:hAnsi="Times New Roman" w:cs="Times New Roman"/>
          <w:sz w:val="24"/>
          <w:szCs w:val="24"/>
        </w:rPr>
        <w:t xml:space="preserve"> titulares </w:t>
      </w:r>
      <w:r w:rsidR="00EC5572">
        <w:rPr>
          <w:rFonts w:ascii="Times New Roman" w:hAnsi="Times New Roman" w:cs="Times New Roman"/>
          <w:sz w:val="24"/>
          <w:szCs w:val="24"/>
        </w:rPr>
        <w:t xml:space="preserve">do conselho tutelar do </w:t>
      </w:r>
      <w:r w:rsidR="00EC5572" w:rsidRPr="00EC5572">
        <w:rPr>
          <w:rFonts w:ascii="Times New Roman" w:hAnsi="Times New Roman" w:cs="Times New Roman"/>
          <w:sz w:val="24"/>
          <w:szCs w:val="24"/>
        </w:rPr>
        <w:t>Muni</w:t>
      </w:r>
      <w:r w:rsidR="00EC5572">
        <w:rPr>
          <w:rFonts w:ascii="Times New Roman" w:hAnsi="Times New Roman" w:cs="Times New Roman"/>
          <w:sz w:val="24"/>
          <w:szCs w:val="24"/>
        </w:rPr>
        <w:t>cípio de São Pedro de Alcântara, conforme crono</w:t>
      </w:r>
      <w:r w:rsidR="001B692D">
        <w:rPr>
          <w:rFonts w:ascii="Times New Roman" w:hAnsi="Times New Roman" w:cs="Times New Roman"/>
          <w:sz w:val="24"/>
          <w:szCs w:val="24"/>
        </w:rPr>
        <w:t>grama do Edital CMDCA nº02/2018, sendo dia 05/11/2018.</w:t>
      </w:r>
      <w:bookmarkStart w:id="0" w:name="_GoBack"/>
      <w:bookmarkEnd w:id="0"/>
    </w:p>
    <w:p w:rsidR="001B692D" w:rsidRDefault="001B692D" w:rsidP="00137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9F0" w:rsidRDefault="007509F0" w:rsidP="00137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9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B692D">
        <w:rPr>
          <w:rFonts w:ascii="Times New Roman" w:hAnsi="Times New Roman" w:cs="Times New Roman"/>
          <w:b/>
          <w:sz w:val="24"/>
          <w:szCs w:val="24"/>
        </w:rPr>
        <w:t>3</w:t>
      </w:r>
      <w:r w:rsidRPr="00BE049B">
        <w:rPr>
          <w:rFonts w:ascii="Times New Roman" w:hAnsi="Times New Roman" w:cs="Times New Roman"/>
          <w:b/>
          <w:sz w:val="24"/>
          <w:szCs w:val="24"/>
        </w:rPr>
        <w:t>º</w:t>
      </w:r>
      <w:r w:rsidRPr="00BE049B">
        <w:rPr>
          <w:rFonts w:ascii="Times New Roman" w:hAnsi="Times New Roman" w:cs="Times New Roman"/>
          <w:sz w:val="24"/>
          <w:szCs w:val="24"/>
        </w:rPr>
        <w:t xml:space="preserve"> Esta Resolução entra em vigor na data da sua publicação.</w:t>
      </w:r>
    </w:p>
    <w:p w:rsidR="007509F0" w:rsidRDefault="007509F0" w:rsidP="0075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DA" w:rsidRDefault="008473DA" w:rsidP="00750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9F0" w:rsidRPr="00CE6C53" w:rsidRDefault="007509F0" w:rsidP="00750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C53">
        <w:rPr>
          <w:rFonts w:ascii="Times New Roman" w:hAnsi="Times New Roman" w:cs="Times New Roman"/>
          <w:sz w:val="24"/>
          <w:szCs w:val="24"/>
        </w:rPr>
        <w:t xml:space="preserve">CARLOS FERNANDO VOLANTE </w:t>
      </w:r>
    </w:p>
    <w:p w:rsidR="007509F0" w:rsidRPr="00BF0153" w:rsidRDefault="007509F0" w:rsidP="00806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C53">
        <w:rPr>
          <w:rFonts w:ascii="Times New Roman" w:hAnsi="Times New Roman" w:cs="Times New Roman"/>
          <w:sz w:val="24"/>
          <w:szCs w:val="24"/>
        </w:rPr>
        <w:t>Presidente do Conselho Municipal dos Direitos da Criança e do Adolescente do Município de São Pedro de Alcântara - CMDCA.</w:t>
      </w:r>
    </w:p>
    <w:sectPr w:rsidR="007509F0" w:rsidRPr="00BF0153" w:rsidSect="008473DA">
      <w:headerReference w:type="default" r:id="rId8"/>
      <w:footerReference w:type="default" r:id="rId9"/>
      <w:pgSz w:w="11906" w:h="16838"/>
      <w:pgMar w:top="567" w:right="567" w:bottom="567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87" w:rsidRDefault="00946287" w:rsidP="00435690">
      <w:pPr>
        <w:spacing w:after="0" w:line="240" w:lineRule="auto"/>
      </w:pPr>
      <w:r>
        <w:separator/>
      </w:r>
    </w:p>
  </w:endnote>
  <w:endnote w:type="continuationSeparator" w:id="0">
    <w:p w:rsidR="00946287" w:rsidRDefault="00946287" w:rsidP="0043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654316"/>
      <w:docPartObj>
        <w:docPartGallery w:val="Page Numbers (Bottom of Page)"/>
        <w:docPartUnique/>
      </w:docPartObj>
    </w:sdtPr>
    <w:sdtEndPr/>
    <w:sdtContent>
      <w:p w:rsidR="005D3FCA" w:rsidRDefault="005D3F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5E">
          <w:rPr>
            <w:noProof/>
          </w:rPr>
          <w:t>1</w:t>
        </w:r>
        <w:r>
          <w:fldChar w:fldCharType="end"/>
        </w:r>
      </w:p>
    </w:sdtContent>
  </w:sdt>
  <w:p w:rsidR="005D3FCA" w:rsidRDefault="005D3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87" w:rsidRDefault="00946287" w:rsidP="00435690">
      <w:pPr>
        <w:spacing w:after="0" w:line="240" w:lineRule="auto"/>
      </w:pPr>
      <w:r>
        <w:separator/>
      </w:r>
    </w:p>
  </w:footnote>
  <w:footnote w:type="continuationSeparator" w:id="0">
    <w:p w:rsidR="00946287" w:rsidRDefault="00946287" w:rsidP="0043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9B" w:rsidRDefault="00BE049B" w:rsidP="00BE049B">
    <w:pPr>
      <w:pStyle w:val="Cabealho"/>
      <w:jc w:val="center"/>
      <w:rPr>
        <w:rFonts w:ascii="Andalus" w:hAnsi="Andalus" w:cs="Andalus"/>
        <w:b/>
        <w:color w:val="A80000"/>
        <w:sz w:val="32"/>
        <w:szCs w:val="28"/>
      </w:rPr>
    </w:pPr>
    <w:r>
      <w:rPr>
        <w:noProof/>
        <w:lang w:eastAsia="pt-BR"/>
      </w:rPr>
      <w:drawing>
        <wp:inline distT="0" distB="0" distL="0" distR="0" wp14:anchorId="107D796E" wp14:editId="38A830CD">
          <wp:extent cx="3180521" cy="1391479"/>
          <wp:effectExtent l="0" t="0" r="1270" b="0"/>
          <wp:docPr id="2" name="Imagem 2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495" cy="139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49B" w:rsidRPr="00C40E1A" w:rsidRDefault="00BE049B" w:rsidP="00BE049B">
    <w:pPr>
      <w:pStyle w:val="Cabealho"/>
      <w:jc w:val="center"/>
      <w:rPr>
        <w:rFonts w:ascii="Andalus" w:hAnsi="Andalus" w:cs="Andalus"/>
        <w:b/>
        <w:color w:val="A80000"/>
        <w:sz w:val="32"/>
        <w:szCs w:val="28"/>
      </w:rPr>
    </w:pPr>
    <w:r w:rsidRPr="00C40E1A">
      <w:rPr>
        <w:rFonts w:ascii="Andalus" w:hAnsi="Andalus" w:cs="Andalus"/>
        <w:b/>
        <w:color w:val="A80000"/>
        <w:sz w:val="32"/>
        <w:szCs w:val="28"/>
      </w:rPr>
      <w:t>São Pedro de Alcântara</w:t>
    </w:r>
  </w:p>
  <w:p w:rsidR="00435690" w:rsidRPr="00435690" w:rsidRDefault="00435690" w:rsidP="00BE049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2"/>
    <w:rsid w:val="0004559D"/>
    <w:rsid w:val="000C2460"/>
    <w:rsid w:val="000D1532"/>
    <w:rsid w:val="001374A4"/>
    <w:rsid w:val="00196D53"/>
    <w:rsid w:val="001A170F"/>
    <w:rsid w:val="001A667A"/>
    <w:rsid w:val="001B692D"/>
    <w:rsid w:val="001D5D2F"/>
    <w:rsid w:val="00200C5E"/>
    <w:rsid w:val="00222142"/>
    <w:rsid w:val="002B4593"/>
    <w:rsid w:val="00435690"/>
    <w:rsid w:val="0051020B"/>
    <w:rsid w:val="00530E12"/>
    <w:rsid w:val="00552AC8"/>
    <w:rsid w:val="005877FE"/>
    <w:rsid w:val="005D3FCA"/>
    <w:rsid w:val="00643C56"/>
    <w:rsid w:val="00655FEC"/>
    <w:rsid w:val="00672C0A"/>
    <w:rsid w:val="006E4D35"/>
    <w:rsid w:val="00746CB8"/>
    <w:rsid w:val="007509F0"/>
    <w:rsid w:val="007642F6"/>
    <w:rsid w:val="007B5D6E"/>
    <w:rsid w:val="00806B5C"/>
    <w:rsid w:val="00820C8C"/>
    <w:rsid w:val="008473DA"/>
    <w:rsid w:val="008F245E"/>
    <w:rsid w:val="009143D4"/>
    <w:rsid w:val="00946287"/>
    <w:rsid w:val="0099798F"/>
    <w:rsid w:val="009F60E3"/>
    <w:rsid w:val="00A10D6E"/>
    <w:rsid w:val="00A75966"/>
    <w:rsid w:val="00AB6FB3"/>
    <w:rsid w:val="00AE28B1"/>
    <w:rsid w:val="00B03246"/>
    <w:rsid w:val="00B36C8C"/>
    <w:rsid w:val="00B7255D"/>
    <w:rsid w:val="00BB2592"/>
    <w:rsid w:val="00BE049B"/>
    <w:rsid w:val="00BF0153"/>
    <w:rsid w:val="00CD350D"/>
    <w:rsid w:val="00CE6C53"/>
    <w:rsid w:val="00D03DB1"/>
    <w:rsid w:val="00D3684F"/>
    <w:rsid w:val="00DA78FA"/>
    <w:rsid w:val="00E03CA7"/>
    <w:rsid w:val="00EC1C10"/>
    <w:rsid w:val="00EC5572"/>
    <w:rsid w:val="00ED6B61"/>
    <w:rsid w:val="00F4520C"/>
    <w:rsid w:val="00FD12D0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690"/>
  </w:style>
  <w:style w:type="paragraph" w:styleId="Rodap">
    <w:name w:val="footer"/>
    <w:basedOn w:val="Normal"/>
    <w:link w:val="Rodap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690"/>
  </w:style>
  <w:style w:type="paragraph" w:styleId="Textodebalo">
    <w:name w:val="Balloon Text"/>
    <w:basedOn w:val="Normal"/>
    <w:link w:val="TextodebaloChar"/>
    <w:uiPriority w:val="99"/>
    <w:semiHidden/>
    <w:unhideWhenUsed/>
    <w:rsid w:val="00B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0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690"/>
  </w:style>
  <w:style w:type="paragraph" w:styleId="Rodap">
    <w:name w:val="footer"/>
    <w:basedOn w:val="Normal"/>
    <w:link w:val="RodapChar"/>
    <w:uiPriority w:val="99"/>
    <w:unhideWhenUsed/>
    <w:rsid w:val="00435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690"/>
  </w:style>
  <w:style w:type="paragraph" w:styleId="Textodebalo">
    <w:name w:val="Balloon Text"/>
    <w:basedOn w:val="Normal"/>
    <w:link w:val="TextodebaloChar"/>
    <w:uiPriority w:val="99"/>
    <w:semiHidden/>
    <w:unhideWhenUsed/>
    <w:rsid w:val="00B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DBE-A589-4B33-871F-8166FCF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GRANFPOLIS</dc:creator>
  <cp:lastModifiedBy>Pmspa</cp:lastModifiedBy>
  <cp:revision>4</cp:revision>
  <cp:lastPrinted>2018-10-26T10:49:00Z</cp:lastPrinted>
  <dcterms:created xsi:type="dcterms:W3CDTF">2018-10-26T10:50:00Z</dcterms:created>
  <dcterms:modified xsi:type="dcterms:W3CDTF">2018-10-26T11:28:00Z</dcterms:modified>
</cp:coreProperties>
</file>